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32BCA306" w:rsidR="00A81DAF" w:rsidRPr="007004A9" w:rsidRDefault="0030077D" w:rsidP="008B79CA">
      <w:pPr>
        <w:spacing w:line="400" w:lineRule="exact"/>
        <w:ind w:right="1836"/>
        <w:rPr>
          <w:rStyle w:val="berschrift1Zchn"/>
          <w:rFonts w:eastAsia="Calibri" w:cs="Arial"/>
        </w:rPr>
      </w:pPr>
      <w:r w:rsidRPr="007004A9">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79BC2769" w:rsidR="00436749" w:rsidRPr="007004A9" w:rsidRDefault="00040BAB" w:rsidP="00436749">
                            <w:pPr>
                              <w:pStyle w:val="Titel"/>
                              <w:rPr>
                                <w:rFonts w:cs="Arial"/>
                                <w:color w:val="000000" w:themeColor="text1"/>
                              </w:rPr>
                            </w:pPr>
                            <w:r w:rsidRPr="007004A9">
                              <w:rPr>
                                <w:rFonts w:cs="Arial"/>
                                <w:color w:val="4D4D4C"/>
                              </w:rPr>
                              <w:t xml:space="preserve">24. </w:t>
                            </w:r>
                            <w:r w:rsidR="00D97DAA" w:rsidRPr="007004A9">
                              <w:rPr>
                                <w:rFonts w:cs="Arial"/>
                                <w:color w:val="4D4D4C"/>
                              </w:rPr>
                              <w:t>Oktober 2023</w:t>
                            </w:r>
                          </w:p>
                          <w:p w14:paraId="09848F0D" w14:textId="5CA5B34F" w:rsidR="00436749" w:rsidRPr="007004A9" w:rsidRDefault="00436749" w:rsidP="002D5BC3">
                            <w:pPr>
                              <w:pStyle w:val="berschrift2"/>
                              <w:rPr>
                                <w:rFonts w:cs="Arial"/>
                              </w:rPr>
                            </w:pPr>
                            <w:r w:rsidRPr="007004A9">
                              <w:rPr>
                                <w:rFonts w:cs="Arial"/>
                              </w:rPr>
                              <w:t>Pressemitteilung</w:t>
                            </w:r>
                          </w:p>
                          <w:p w14:paraId="3D709AEC" w14:textId="0A9659E2" w:rsidR="00436749" w:rsidRPr="007004A9" w:rsidRDefault="00436749" w:rsidP="00832E68">
                            <w:pPr>
                              <w:rPr>
                                <w:rFonts w:cs="Arial"/>
                                <w:color w:val="4D4D4C"/>
                                <w:sz w:val="16"/>
                                <w:szCs w:val="16"/>
                              </w:rPr>
                            </w:pPr>
                            <w:r w:rsidRPr="007004A9">
                              <w:rPr>
                                <w:rFonts w:cs="Arial"/>
                                <w:color w:val="4D4D4C"/>
                              </w:rPr>
                              <w:t>Ihr Ansprechpartner</w:t>
                            </w:r>
                            <w:r w:rsidR="00832E68" w:rsidRPr="007004A9">
                              <w:rPr>
                                <w:rFonts w:cs="Arial"/>
                                <w:color w:val="4D4D4C"/>
                              </w:rPr>
                              <w:br/>
                            </w:r>
                            <w:r w:rsidR="00914F1D" w:rsidRPr="007004A9">
                              <w:rPr>
                                <w:rFonts w:cs="Arial"/>
                                <w:color w:val="4D4D4C"/>
                              </w:rPr>
                              <w:t>Frank</w:t>
                            </w:r>
                            <w:r w:rsidRPr="007004A9">
                              <w:rPr>
                                <w:rFonts w:cs="Arial"/>
                                <w:color w:val="4D4D4C"/>
                              </w:rPr>
                              <w:t xml:space="preserve"> </w:t>
                            </w:r>
                            <w:r w:rsidR="00914F1D" w:rsidRPr="007004A9">
                              <w:rPr>
                                <w:rFonts w:cs="Arial"/>
                                <w:color w:val="4D4D4C"/>
                              </w:rPr>
                              <w:t>Reichert</w:t>
                            </w:r>
                            <w:r w:rsidR="00832E68" w:rsidRPr="007004A9">
                              <w:rPr>
                                <w:rFonts w:cs="Arial"/>
                                <w:color w:val="4D4D4C"/>
                              </w:rPr>
                              <w:br/>
                            </w:r>
                            <w:r w:rsidR="00914F1D" w:rsidRPr="007004A9">
                              <w:rPr>
                                <w:rFonts w:cs="Arial"/>
                                <w:color w:val="4D4D4C"/>
                                <w:sz w:val="16"/>
                                <w:szCs w:val="16"/>
                              </w:rPr>
                              <w:t>Leiter Unternehmenskommunikation</w:t>
                            </w:r>
                          </w:p>
                          <w:p w14:paraId="23F4283A" w14:textId="788B96F3" w:rsidR="00436749" w:rsidRPr="007004A9" w:rsidRDefault="00436749" w:rsidP="00436749">
                            <w:pPr>
                              <w:rPr>
                                <w:rFonts w:cs="Arial"/>
                                <w:color w:val="4D4D4C"/>
                                <w:lang w:val="en-US"/>
                              </w:rPr>
                            </w:pPr>
                            <w:r w:rsidRPr="007004A9">
                              <w:rPr>
                                <w:rFonts w:cs="Arial"/>
                                <w:color w:val="4D4D4C"/>
                                <w:lang w:val="en-US"/>
                              </w:rPr>
                              <w:t>Tel. +49 (0)711 97676-</w:t>
                            </w:r>
                            <w:r w:rsidR="00914F1D" w:rsidRPr="007004A9">
                              <w:rPr>
                                <w:rFonts w:cs="Arial"/>
                                <w:color w:val="4D4D4C"/>
                                <w:lang w:val="en-US"/>
                              </w:rPr>
                              <w:t>620</w:t>
                            </w:r>
                            <w:r w:rsidR="00832E68" w:rsidRPr="007004A9">
                              <w:rPr>
                                <w:rFonts w:cs="Arial"/>
                                <w:color w:val="4D4D4C"/>
                                <w:lang w:val="en-US"/>
                              </w:rPr>
                              <w:br/>
                              <w:t>F</w:t>
                            </w:r>
                            <w:r w:rsidRPr="007004A9">
                              <w:rPr>
                                <w:rFonts w:cs="Arial"/>
                                <w:color w:val="4D4D4C"/>
                                <w:lang w:val="en-US"/>
                              </w:rPr>
                              <w:t>ax: +49 (0)711 97676-</w:t>
                            </w:r>
                            <w:r w:rsidR="00914F1D" w:rsidRPr="007004A9">
                              <w:rPr>
                                <w:rFonts w:cs="Arial"/>
                                <w:color w:val="4D4D4C"/>
                                <w:lang w:val="en-US"/>
                              </w:rPr>
                              <w:t>609</w:t>
                            </w:r>
                          </w:p>
                          <w:p w14:paraId="68B80066" w14:textId="23B21716" w:rsidR="00436749" w:rsidRPr="007004A9" w:rsidRDefault="00914F1D" w:rsidP="002D5BC3">
                            <w:pPr>
                              <w:pStyle w:val="Titel"/>
                              <w:rPr>
                                <w:rFonts w:cs="Arial"/>
                                <w:color w:val="4D4D4C"/>
                                <w:lang w:val="en-US"/>
                              </w:rPr>
                            </w:pPr>
                            <w:r w:rsidRPr="007004A9">
                              <w:rPr>
                                <w:rFonts w:cs="Arial"/>
                                <w:color w:val="4D4D4C"/>
                                <w:lang w:val="en-US"/>
                              </w:rPr>
                              <w:t>frank.reichert</w:t>
                            </w:r>
                            <w:r w:rsidR="00436749" w:rsidRPr="007004A9">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79BC2769" w:rsidR="00436749" w:rsidRPr="007004A9" w:rsidRDefault="00040BAB" w:rsidP="00436749">
                      <w:pPr>
                        <w:pStyle w:val="Titel"/>
                        <w:rPr>
                          <w:rFonts w:cs="Arial"/>
                          <w:color w:val="000000" w:themeColor="text1"/>
                        </w:rPr>
                      </w:pPr>
                      <w:r w:rsidRPr="007004A9">
                        <w:rPr>
                          <w:rFonts w:cs="Arial"/>
                          <w:color w:val="4D4D4C"/>
                        </w:rPr>
                        <w:t xml:space="preserve">24. </w:t>
                      </w:r>
                      <w:r w:rsidR="00D97DAA" w:rsidRPr="007004A9">
                        <w:rPr>
                          <w:rFonts w:cs="Arial"/>
                          <w:color w:val="4D4D4C"/>
                        </w:rPr>
                        <w:t>Oktober 2023</w:t>
                      </w:r>
                    </w:p>
                    <w:p w14:paraId="09848F0D" w14:textId="5CA5B34F" w:rsidR="00436749" w:rsidRPr="007004A9" w:rsidRDefault="00436749" w:rsidP="002D5BC3">
                      <w:pPr>
                        <w:pStyle w:val="berschrift2"/>
                        <w:rPr>
                          <w:rFonts w:cs="Arial"/>
                        </w:rPr>
                      </w:pPr>
                      <w:r w:rsidRPr="007004A9">
                        <w:rPr>
                          <w:rFonts w:cs="Arial"/>
                        </w:rPr>
                        <w:t>Pressemitteilung</w:t>
                      </w:r>
                    </w:p>
                    <w:p w14:paraId="3D709AEC" w14:textId="0A9659E2" w:rsidR="00436749" w:rsidRPr="007004A9" w:rsidRDefault="00436749" w:rsidP="00832E68">
                      <w:pPr>
                        <w:rPr>
                          <w:rFonts w:cs="Arial"/>
                          <w:color w:val="4D4D4C"/>
                          <w:sz w:val="16"/>
                          <w:szCs w:val="16"/>
                        </w:rPr>
                      </w:pPr>
                      <w:r w:rsidRPr="007004A9">
                        <w:rPr>
                          <w:rFonts w:cs="Arial"/>
                          <w:color w:val="4D4D4C"/>
                        </w:rPr>
                        <w:t>Ihr Ansprechpartner</w:t>
                      </w:r>
                      <w:r w:rsidR="00832E68" w:rsidRPr="007004A9">
                        <w:rPr>
                          <w:rFonts w:cs="Arial"/>
                          <w:color w:val="4D4D4C"/>
                        </w:rPr>
                        <w:br/>
                      </w:r>
                      <w:r w:rsidR="00914F1D" w:rsidRPr="007004A9">
                        <w:rPr>
                          <w:rFonts w:cs="Arial"/>
                          <w:color w:val="4D4D4C"/>
                        </w:rPr>
                        <w:t>Frank</w:t>
                      </w:r>
                      <w:r w:rsidRPr="007004A9">
                        <w:rPr>
                          <w:rFonts w:cs="Arial"/>
                          <w:color w:val="4D4D4C"/>
                        </w:rPr>
                        <w:t xml:space="preserve"> </w:t>
                      </w:r>
                      <w:r w:rsidR="00914F1D" w:rsidRPr="007004A9">
                        <w:rPr>
                          <w:rFonts w:cs="Arial"/>
                          <w:color w:val="4D4D4C"/>
                        </w:rPr>
                        <w:t>Reichert</w:t>
                      </w:r>
                      <w:r w:rsidR="00832E68" w:rsidRPr="007004A9">
                        <w:rPr>
                          <w:rFonts w:cs="Arial"/>
                          <w:color w:val="4D4D4C"/>
                        </w:rPr>
                        <w:br/>
                      </w:r>
                      <w:r w:rsidR="00914F1D" w:rsidRPr="007004A9">
                        <w:rPr>
                          <w:rFonts w:cs="Arial"/>
                          <w:color w:val="4D4D4C"/>
                          <w:sz w:val="16"/>
                          <w:szCs w:val="16"/>
                        </w:rPr>
                        <w:t>Leiter Unternehmenskommunikation</w:t>
                      </w:r>
                    </w:p>
                    <w:p w14:paraId="23F4283A" w14:textId="788B96F3" w:rsidR="00436749" w:rsidRPr="007004A9" w:rsidRDefault="00436749" w:rsidP="00436749">
                      <w:pPr>
                        <w:rPr>
                          <w:rFonts w:cs="Arial"/>
                          <w:color w:val="4D4D4C"/>
                          <w:lang w:val="en-US"/>
                        </w:rPr>
                      </w:pPr>
                      <w:r w:rsidRPr="007004A9">
                        <w:rPr>
                          <w:rFonts w:cs="Arial"/>
                          <w:color w:val="4D4D4C"/>
                          <w:lang w:val="en-US"/>
                        </w:rPr>
                        <w:t>Tel. +49 (0)711 97676-</w:t>
                      </w:r>
                      <w:r w:rsidR="00914F1D" w:rsidRPr="007004A9">
                        <w:rPr>
                          <w:rFonts w:cs="Arial"/>
                          <w:color w:val="4D4D4C"/>
                          <w:lang w:val="en-US"/>
                        </w:rPr>
                        <w:t>620</w:t>
                      </w:r>
                      <w:r w:rsidR="00832E68" w:rsidRPr="007004A9">
                        <w:rPr>
                          <w:rFonts w:cs="Arial"/>
                          <w:color w:val="4D4D4C"/>
                          <w:lang w:val="en-US"/>
                        </w:rPr>
                        <w:br/>
                        <w:t>F</w:t>
                      </w:r>
                      <w:r w:rsidRPr="007004A9">
                        <w:rPr>
                          <w:rFonts w:cs="Arial"/>
                          <w:color w:val="4D4D4C"/>
                          <w:lang w:val="en-US"/>
                        </w:rPr>
                        <w:t>ax: +49 (0)711 97676-</w:t>
                      </w:r>
                      <w:r w:rsidR="00914F1D" w:rsidRPr="007004A9">
                        <w:rPr>
                          <w:rFonts w:cs="Arial"/>
                          <w:color w:val="4D4D4C"/>
                          <w:lang w:val="en-US"/>
                        </w:rPr>
                        <w:t>609</w:t>
                      </w:r>
                    </w:p>
                    <w:p w14:paraId="68B80066" w14:textId="23B21716" w:rsidR="00436749" w:rsidRPr="007004A9" w:rsidRDefault="00914F1D" w:rsidP="002D5BC3">
                      <w:pPr>
                        <w:pStyle w:val="Titel"/>
                        <w:rPr>
                          <w:rFonts w:cs="Arial"/>
                          <w:color w:val="4D4D4C"/>
                          <w:lang w:val="en-US"/>
                        </w:rPr>
                      </w:pPr>
                      <w:r w:rsidRPr="007004A9">
                        <w:rPr>
                          <w:rFonts w:cs="Arial"/>
                          <w:color w:val="4D4D4C"/>
                          <w:lang w:val="en-US"/>
                        </w:rPr>
                        <w:t>frank.reichert</w:t>
                      </w:r>
                      <w:r w:rsidR="00436749" w:rsidRPr="007004A9">
                        <w:rPr>
                          <w:rFonts w:cs="Arial"/>
                          <w:color w:val="4D4D4C"/>
                          <w:lang w:val="en-US"/>
                        </w:rPr>
                        <w:t>@gtue.de</w:t>
                      </w:r>
                    </w:p>
                  </w:txbxContent>
                </v:textbox>
              </v:shape>
            </w:pict>
          </mc:Fallback>
        </mc:AlternateContent>
      </w:r>
      <w:r w:rsidR="00914F1D" w:rsidRPr="007004A9">
        <w:rPr>
          <w:rStyle w:val="berschrift1Zchn"/>
          <w:rFonts w:eastAsia="Calibri" w:cs="Arial"/>
        </w:rPr>
        <w:br/>
      </w:r>
      <w:r w:rsidR="00914F1D" w:rsidRPr="007004A9">
        <w:rPr>
          <w:rStyle w:val="berschrift1Zchn"/>
          <w:rFonts w:eastAsia="Calibri" w:cs="Arial"/>
        </w:rPr>
        <w:br/>
      </w:r>
      <w:r w:rsidR="00914F1D" w:rsidRPr="007004A9">
        <w:rPr>
          <w:rStyle w:val="berschrift1Zchn"/>
          <w:rFonts w:eastAsia="Calibri" w:cs="Arial"/>
        </w:rPr>
        <w:br/>
      </w:r>
      <w:r w:rsidR="00914F1D" w:rsidRPr="007004A9">
        <w:rPr>
          <w:rStyle w:val="berschrift1Zchn"/>
          <w:rFonts w:eastAsia="Calibri" w:cs="Arial"/>
        </w:rPr>
        <w:br/>
      </w:r>
      <w:r w:rsidR="0004665B" w:rsidRPr="007004A9">
        <w:rPr>
          <w:rStyle w:val="berschrift1Zchn"/>
          <w:rFonts w:eastAsia="Calibri" w:cs="Arial"/>
        </w:rPr>
        <w:br/>
      </w:r>
      <w:r w:rsidR="00914F1D" w:rsidRPr="007004A9">
        <w:rPr>
          <w:rStyle w:val="berschrift1Zchn"/>
          <w:rFonts w:eastAsia="Calibri" w:cs="Arial"/>
        </w:rPr>
        <w:br/>
      </w:r>
      <w:r w:rsidR="00914F1D" w:rsidRPr="007004A9">
        <w:rPr>
          <w:rStyle w:val="berschrift1Zchn"/>
          <w:rFonts w:eastAsia="Calibri" w:cs="Arial"/>
        </w:rPr>
        <w:br/>
      </w:r>
      <w:r w:rsidR="00D97DAA" w:rsidRPr="007004A9">
        <w:rPr>
          <w:rStyle w:val="berschrift1Zchn"/>
          <w:rFonts w:eastAsia="Calibri" w:cs="Arial"/>
        </w:rPr>
        <w:t xml:space="preserve">Im Winter unterwegs: </w:t>
      </w:r>
      <w:r w:rsidR="003725B3" w:rsidRPr="007004A9">
        <w:rPr>
          <w:rStyle w:val="berschrift1Zchn"/>
          <w:rFonts w:eastAsia="Calibri" w:cs="Arial"/>
        </w:rPr>
        <w:t>Autofahren mit viel Gefühl</w:t>
      </w:r>
      <w:r w:rsidR="008B79CA" w:rsidRPr="007004A9">
        <w:rPr>
          <w:rStyle w:val="berschrift1Zchn"/>
          <w:rFonts w:eastAsia="Calibri" w:cs="Arial"/>
        </w:rPr>
        <w:br/>
      </w:r>
    </w:p>
    <w:p w14:paraId="54F23D4D" w14:textId="64AB1908" w:rsidR="00A81DAF" w:rsidRPr="007004A9" w:rsidRDefault="003725B3" w:rsidP="00A81DAF">
      <w:pPr>
        <w:pStyle w:val="Aufzhlung"/>
        <w:numPr>
          <w:ilvl w:val="0"/>
          <w:numId w:val="10"/>
        </w:numPr>
        <w:rPr>
          <w:rFonts w:cs="Arial"/>
        </w:rPr>
      </w:pPr>
      <w:r w:rsidRPr="007004A9">
        <w:rPr>
          <w:rFonts w:cs="Arial"/>
        </w:rPr>
        <w:t>Vor allem auf Brücken droht überraschende</w:t>
      </w:r>
      <w:r w:rsidR="00851B80" w:rsidRPr="007004A9">
        <w:rPr>
          <w:rFonts w:cs="Arial"/>
        </w:rPr>
        <w:t xml:space="preserve"> Fahrbahnglätte</w:t>
      </w:r>
    </w:p>
    <w:p w14:paraId="6C26834B" w14:textId="4EA3062C" w:rsidR="00A81DAF" w:rsidRPr="007004A9" w:rsidRDefault="003725B3" w:rsidP="00A81DAF">
      <w:pPr>
        <w:pStyle w:val="Aufzhlung"/>
        <w:numPr>
          <w:ilvl w:val="0"/>
          <w:numId w:val="10"/>
        </w:numPr>
        <w:rPr>
          <w:rFonts w:cs="Arial"/>
        </w:rPr>
      </w:pPr>
      <w:r w:rsidRPr="007004A9">
        <w:rPr>
          <w:rFonts w:cs="Arial"/>
        </w:rPr>
        <w:t xml:space="preserve">Die Außentemperatur im Auge behalten – </w:t>
      </w:r>
      <w:r w:rsidR="00F324D6" w:rsidRPr="007004A9">
        <w:rPr>
          <w:rFonts w:cs="Arial"/>
        </w:rPr>
        <w:t xml:space="preserve">schon bei weniger als </w:t>
      </w:r>
      <w:r w:rsidR="00F324D6" w:rsidRPr="007004A9">
        <w:rPr>
          <w:rFonts w:cs="Arial"/>
        </w:rPr>
        <w:br/>
      </w:r>
      <w:r w:rsidRPr="007004A9">
        <w:rPr>
          <w:rFonts w:cs="Arial"/>
        </w:rPr>
        <w:t xml:space="preserve">fünf Grad </w:t>
      </w:r>
      <w:r w:rsidR="00F324D6" w:rsidRPr="007004A9">
        <w:rPr>
          <w:rFonts w:cs="Arial"/>
        </w:rPr>
        <w:t xml:space="preserve">Celsius </w:t>
      </w:r>
      <w:r w:rsidRPr="007004A9">
        <w:rPr>
          <w:rFonts w:cs="Arial"/>
        </w:rPr>
        <w:t>kann es kritisch werden</w:t>
      </w:r>
    </w:p>
    <w:p w14:paraId="512E1923" w14:textId="4C1965D3" w:rsidR="00832E68" w:rsidRPr="007004A9" w:rsidRDefault="00F324D6" w:rsidP="00135F75">
      <w:pPr>
        <w:pStyle w:val="Aufzhlung"/>
        <w:numPr>
          <w:ilvl w:val="0"/>
          <w:numId w:val="10"/>
        </w:numPr>
        <w:ind w:left="357" w:right="2121" w:hanging="357"/>
        <w:rPr>
          <w:rFonts w:cs="Arial"/>
        </w:rPr>
      </w:pPr>
      <w:r w:rsidRPr="007004A9">
        <w:rPr>
          <w:rFonts w:cs="Arial"/>
        </w:rPr>
        <w:t xml:space="preserve">Die </w:t>
      </w:r>
      <w:r w:rsidR="00A81DAF" w:rsidRPr="007004A9">
        <w:rPr>
          <w:rFonts w:cs="Arial"/>
        </w:rPr>
        <w:t>GTÜ nennt</w:t>
      </w:r>
      <w:r w:rsidR="00135F75" w:rsidRPr="007004A9">
        <w:rPr>
          <w:rFonts w:cs="Arial"/>
        </w:rPr>
        <w:t xml:space="preserve"> </w:t>
      </w:r>
      <w:r w:rsidR="00A81DAF" w:rsidRPr="007004A9">
        <w:rPr>
          <w:rFonts w:cs="Arial"/>
        </w:rPr>
        <w:t xml:space="preserve">wichtige Fakten </w:t>
      </w:r>
      <w:r w:rsidR="003725B3" w:rsidRPr="007004A9">
        <w:rPr>
          <w:rFonts w:cs="Arial"/>
        </w:rPr>
        <w:t>zum Fahren in den Wintermonaten</w:t>
      </w:r>
      <w:r w:rsidR="00A81DAF" w:rsidRPr="007004A9">
        <w:rPr>
          <w:rFonts w:cs="Arial"/>
        </w:rPr>
        <w:t xml:space="preserve"> </w:t>
      </w:r>
    </w:p>
    <w:p w14:paraId="27E167F4" w14:textId="77777777" w:rsidR="00135F75" w:rsidRPr="007004A9" w:rsidRDefault="00135F75" w:rsidP="00135F75">
      <w:pPr>
        <w:pStyle w:val="Aufzhlung"/>
        <w:numPr>
          <w:ilvl w:val="0"/>
          <w:numId w:val="0"/>
        </w:numPr>
        <w:ind w:left="357" w:hanging="357"/>
        <w:rPr>
          <w:rFonts w:cs="Arial"/>
        </w:rPr>
      </w:pPr>
    </w:p>
    <w:p w14:paraId="4BA31DA1" w14:textId="4240D597" w:rsidR="00F938A6" w:rsidRPr="007004A9" w:rsidRDefault="00832E68" w:rsidP="001F4525">
      <w:pPr>
        <w:ind w:right="2120"/>
        <w:rPr>
          <w:rFonts w:cs="Arial"/>
        </w:rPr>
      </w:pPr>
      <w:r w:rsidRPr="007004A9">
        <w:rPr>
          <w:rFonts w:cs="Arial"/>
          <w:color w:val="C6243C"/>
        </w:rPr>
        <w:t xml:space="preserve">__ </w:t>
      </w:r>
      <w:r w:rsidR="00914F1D" w:rsidRPr="007004A9">
        <w:rPr>
          <w:rFonts w:cs="Arial"/>
        </w:rPr>
        <w:t xml:space="preserve">Stuttgart. </w:t>
      </w:r>
      <w:r w:rsidR="00D97DAA" w:rsidRPr="007004A9">
        <w:rPr>
          <w:rFonts w:cs="Arial"/>
        </w:rPr>
        <w:t xml:space="preserve">Der Winter hat seine Tücken und hält </w:t>
      </w:r>
      <w:r w:rsidR="00F324D6" w:rsidRPr="007004A9">
        <w:rPr>
          <w:rFonts w:cs="Arial"/>
        </w:rPr>
        <w:t xml:space="preserve">gern </w:t>
      </w:r>
      <w:r w:rsidR="00D97DAA" w:rsidRPr="007004A9">
        <w:rPr>
          <w:rFonts w:cs="Arial"/>
        </w:rPr>
        <w:t>glatte Fahrbahnen bereit. Umso wichtiger ist es</w:t>
      </w:r>
      <w:r w:rsidR="00040BAB" w:rsidRPr="007004A9">
        <w:rPr>
          <w:rFonts w:cs="Arial"/>
        </w:rPr>
        <w:t>,</w:t>
      </w:r>
      <w:r w:rsidR="00D97DAA" w:rsidRPr="007004A9">
        <w:rPr>
          <w:rFonts w:cs="Arial"/>
        </w:rPr>
        <w:t xml:space="preserve"> sich vor Augen zu führen, in welche Gefahrensituationen eine Autofahrerin oder ein Autofahrer geraten kann, wenn die Haftung der Reifen auf Schnee, Schneematsch oder gar Eis nachlässt. </w:t>
      </w:r>
      <w:r w:rsidR="00CD19EE" w:rsidRPr="007004A9">
        <w:rPr>
          <w:rFonts w:cs="Arial"/>
        </w:rPr>
        <w:t>Die GTÜ Gesellschaft für Technische Überwachung mb</w:t>
      </w:r>
      <w:r w:rsidR="00D97DAA" w:rsidRPr="007004A9">
        <w:rPr>
          <w:rFonts w:cs="Arial"/>
        </w:rPr>
        <w:t>H</w:t>
      </w:r>
      <w:r w:rsidR="00CD19EE" w:rsidRPr="007004A9">
        <w:rPr>
          <w:rFonts w:cs="Arial"/>
        </w:rPr>
        <w:t xml:space="preserve"> gibt </w:t>
      </w:r>
      <w:r w:rsidR="00D97DAA" w:rsidRPr="007004A9">
        <w:rPr>
          <w:rFonts w:cs="Arial"/>
        </w:rPr>
        <w:t xml:space="preserve">passende </w:t>
      </w:r>
      <w:r w:rsidR="00CD19EE" w:rsidRPr="007004A9">
        <w:rPr>
          <w:rFonts w:cs="Arial"/>
        </w:rPr>
        <w:t>Tipps</w:t>
      </w:r>
      <w:r w:rsidR="007A52C1" w:rsidRPr="007004A9">
        <w:rPr>
          <w:rFonts w:cs="Arial"/>
        </w:rPr>
        <w:t xml:space="preserve">. Darüber </w:t>
      </w:r>
      <w:r w:rsidR="00D97DAA" w:rsidRPr="007004A9">
        <w:rPr>
          <w:rFonts w:cs="Arial"/>
        </w:rPr>
        <w:t xml:space="preserve">rät </w:t>
      </w:r>
      <w:r w:rsidR="007A52C1" w:rsidRPr="007004A9">
        <w:rPr>
          <w:rFonts w:cs="Arial"/>
        </w:rPr>
        <w:t xml:space="preserve">die Prüforganisation, ein Fahrsicherheitstraining zu besuchen. Dort </w:t>
      </w:r>
      <w:r w:rsidR="001F4525" w:rsidRPr="007004A9">
        <w:rPr>
          <w:rFonts w:cs="Arial"/>
        </w:rPr>
        <w:t xml:space="preserve">lässt sich Erfahrung auf rutschigem Untergrund </w:t>
      </w:r>
      <w:r w:rsidR="00D97DAA" w:rsidRPr="007004A9">
        <w:rPr>
          <w:rFonts w:cs="Arial"/>
        </w:rPr>
        <w:t xml:space="preserve">im ungefährlichen Rahmen </w:t>
      </w:r>
      <w:r w:rsidR="001F4525" w:rsidRPr="007004A9">
        <w:rPr>
          <w:rFonts w:cs="Arial"/>
        </w:rPr>
        <w:t xml:space="preserve">sammeln. </w:t>
      </w:r>
    </w:p>
    <w:p w14:paraId="51BA0CE0" w14:textId="258CAA17" w:rsidR="00135F75" w:rsidRPr="007004A9" w:rsidRDefault="00135F75" w:rsidP="007004A9">
      <w:pPr>
        <w:ind w:right="1836"/>
        <w:rPr>
          <w:rFonts w:cs="Arial"/>
        </w:rPr>
      </w:pPr>
      <w:r w:rsidRPr="007004A9">
        <w:rPr>
          <w:rFonts w:cs="Arial"/>
          <w:color w:val="C6243C"/>
        </w:rPr>
        <w:t>__</w:t>
      </w:r>
      <w:r w:rsidRPr="007004A9">
        <w:rPr>
          <w:rFonts w:cs="Arial"/>
        </w:rPr>
        <w:t xml:space="preserve"> </w:t>
      </w:r>
      <w:r w:rsidRPr="007004A9">
        <w:rPr>
          <w:rFonts w:cs="Arial"/>
          <w:b/>
          <w:bCs/>
        </w:rPr>
        <w:t xml:space="preserve">1. </w:t>
      </w:r>
      <w:r w:rsidR="001F4525" w:rsidRPr="007004A9">
        <w:rPr>
          <w:rFonts w:cs="Arial"/>
          <w:b/>
          <w:bCs/>
        </w:rPr>
        <w:t>Vorbereit</w:t>
      </w:r>
      <w:r w:rsidR="00D97DAA" w:rsidRPr="007004A9">
        <w:rPr>
          <w:rFonts w:cs="Arial"/>
          <w:b/>
          <w:bCs/>
        </w:rPr>
        <w:t xml:space="preserve">en </w:t>
      </w:r>
      <w:r w:rsidR="001F4525" w:rsidRPr="007004A9">
        <w:rPr>
          <w:rFonts w:cs="Arial"/>
          <w:b/>
          <w:bCs/>
        </w:rPr>
        <w:t>auf winterliche Straßen</w:t>
      </w:r>
      <w:r w:rsidR="00D97DAA" w:rsidRPr="007004A9">
        <w:rPr>
          <w:rFonts w:cs="Arial"/>
          <w:b/>
          <w:bCs/>
        </w:rPr>
        <w:t>:</w:t>
      </w:r>
      <w:r w:rsidR="001F4525" w:rsidRPr="007004A9">
        <w:rPr>
          <w:rFonts w:cs="Arial"/>
          <w:b/>
          <w:bCs/>
        </w:rPr>
        <w:t xml:space="preserve"> </w:t>
      </w:r>
      <w:r w:rsidR="001F4525" w:rsidRPr="007004A9">
        <w:rPr>
          <w:rFonts w:cs="Arial"/>
        </w:rPr>
        <w:t>Milde Herbs</w:t>
      </w:r>
      <w:r w:rsidR="006D52FD" w:rsidRPr="007004A9">
        <w:rPr>
          <w:rFonts w:cs="Arial"/>
        </w:rPr>
        <w:t>t</w:t>
      </w:r>
      <w:r w:rsidR="001F4525" w:rsidRPr="007004A9">
        <w:rPr>
          <w:rFonts w:cs="Arial"/>
        </w:rPr>
        <w:t xml:space="preserve">tage </w:t>
      </w:r>
      <w:r w:rsidR="006D52FD" w:rsidRPr="007004A9">
        <w:rPr>
          <w:rFonts w:cs="Arial"/>
        </w:rPr>
        <w:t xml:space="preserve">verführen dazu, den richtigen Zeitpunkt für die Vorbereitung des Fahrzeugs </w:t>
      </w:r>
      <w:r w:rsidR="001404F9" w:rsidRPr="007004A9">
        <w:rPr>
          <w:rFonts w:cs="Arial"/>
        </w:rPr>
        <w:t xml:space="preserve">auf </w:t>
      </w:r>
      <w:r w:rsidR="006D52FD" w:rsidRPr="007004A9">
        <w:rPr>
          <w:rFonts w:cs="Arial"/>
        </w:rPr>
        <w:t xml:space="preserve">den Winter zu verpassen. </w:t>
      </w:r>
      <w:r w:rsidR="003725B3" w:rsidRPr="007004A9">
        <w:rPr>
          <w:rFonts w:cs="Arial"/>
        </w:rPr>
        <w:t xml:space="preserve">Die Faustregel gilt: Von „O“ bis „O“ – also von Oktober bis Ostern – sollte </w:t>
      </w:r>
      <w:r w:rsidR="001404F9" w:rsidRPr="007004A9">
        <w:rPr>
          <w:rFonts w:cs="Arial"/>
        </w:rPr>
        <w:t xml:space="preserve">der </w:t>
      </w:r>
      <w:r w:rsidR="003725B3" w:rsidRPr="007004A9">
        <w:rPr>
          <w:rFonts w:cs="Arial"/>
        </w:rPr>
        <w:t>Wagen mit Winterreifen ausgerüstet sein. Die Ausnahme bilden G</w:t>
      </w:r>
      <w:r w:rsidR="006D52FD" w:rsidRPr="007004A9">
        <w:rPr>
          <w:rFonts w:cs="Arial"/>
        </w:rPr>
        <w:t>anzjahresreifen</w:t>
      </w:r>
      <w:r w:rsidR="003725B3" w:rsidRPr="007004A9">
        <w:rPr>
          <w:rFonts w:cs="Arial"/>
        </w:rPr>
        <w:t xml:space="preserve">. Beide Varianten </w:t>
      </w:r>
      <w:r w:rsidR="006D52FD" w:rsidRPr="007004A9">
        <w:rPr>
          <w:rFonts w:cs="Arial"/>
        </w:rPr>
        <w:t>sollten über ein gutes Profil verfügen, die GTÜ-Experten raten</w:t>
      </w:r>
      <w:r w:rsidR="00567F89" w:rsidRPr="007004A9">
        <w:rPr>
          <w:rFonts w:cs="Arial"/>
        </w:rPr>
        <w:t>,</w:t>
      </w:r>
      <w:r w:rsidR="006D52FD" w:rsidRPr="007004A9">
        <w:rPr>
          <w:rFonts w:cs="Arial"/>
        </w:rPr>
        <w:t xml:space="preserve"> die vom Gesetzgeber vorgeschriebene Mindestprofiltiefe von </w:t>
      </w:r>
      <w:r w:rsidR="00DE0158" w:rsidRPr="007004A9">
        <w:rPr>
          <w:rFonts w:cs="Arial"/>
        </w:rPr>
        <w:t>1,6</w:t>
      </w:r>
      <w:r w:rsidR="006D52FD" w:rsidRPr="007004A9">
        <w:rPr>
          <w:rFonts w:cs="Arial"/>
        </w:rPr>
        <w:t xml:space="preserve"> Millimetern nicht auszureizen.</w:t>
      </w:r>
      <w:r w:rsidR="00DE0158" w:rsidRPr="007004A9">
        <w:rPr>
          <w:rFonts w:cs="Arial"/>
        </w:rPr>
        <w:t xml:space="preserve"> Für die Nutzung von Winterreifen bzw. Ganzjahresreifen im Winter empfehlen </w:t>
      </w:r>
      <w:r w:rsidR="001A3D91" w:rsidRPr="007004A9">
        <w:rPr>
          <w:rFonts w:cs="Arial"/>
        </w:rPr>
        <w:t xml:space="preserve">viele </w:t>
      </w:r>
      <w:r w:rsidR="00DE0158" w:rsidRPr="007004A9">
        <w:rPr>
          <w:rFonts w:cs="Arial"/>
        </w:rPr>
        <w:t xml:space="preserve">Reifenexperten 4 Millimeter Mindestprofil. </w:t>
      </w:r>
      <w:r w:rsidR="00DE0158" w:rsidRPr="007004A9">
        <w:rPr>
          <w:rFonts w:cs="Arial"/>
        </w:rPr>
        <w:br/>
      </w:r>
      <w:r w:rsidR="003725B3" w:rsidRPr="007004A9">
        <w:rPr>
          <w:rFonts w:cs="Arial"/>
        </w:rPr>
        <w:t xml:space="preserve">Bei langanhaltender Dunkelheit oder gar Nebel </w:t>
      </w:r>
      <w:r w:rsidR="006F1CA9" w:rsidRPr="007004A9">
        <w:rPr>
          <w:rFonts w:cs="Arial"/>
        </w:rPr>
        <w:t xml:space="preserve">oder beidem </w:t>
      </w:r>
      <w:r w:rsidR="003725B3" w:rsidRPr="007004A9">
        <w:rPr>
          <w:rFonts w:cs="Arial"/>
        </w:rPr>
        <w:t xml:space="preserve">ist es besonders wichtig, dass </w:t>
      </w:r>
      <w:r w:rsidR="006D52FD" w:rsidRPr="007004A9">
        <w:rPr>
          <w:rFonts w:cs="Arial"/>
        </w:rPr>
        <w:t>die Beleuchtung ordnungsgemäß funktionier</w:t>
      </w:r>
      <w:r w:rsidR="003725B3" w:rsidRPr="007004A9">
        <w:rPr>
          <w:rFonts w:cs="Arial"/>
        </w:rPr>
        <w:t>t</w:t>
      </w:r>
      <w:r w:rsidR="006D52FD" w:rsidRPr="007004A9">
        <w:rPr>
          <w:rFonts w:cs="Arial"/>
        </w:rPr>
        <w:t xml:space="preserve">. </w:t>
      </w:r>
      <w:r w:rsidR="003725B3" w:rsidRPr="007004A9">
        <w:rPr>
          <w:rFonts w:cs="Arial"/>
        </w:rPr>
        <w:t xml:space="preserve">Zahlreiche der 11.000 </w:t>
      </w:r>
      <w:r w:rsidR="001404F9" w:rsidRPr="007004A9">
        <w:rPr>
          <w:rFonts w:cs="Arial"/>
        </w:rPr>
        <w:t>GTÜ-</w:t>
      </w:r>
      <w:r w:rsidR="003725B3" w:rsidRPr="007004A9">
        <w:rPr>
          <w:rFonts w:cs="Arial"/>
        </w:rPr>
        <w:t xml:space="preserve">Prüfstellen bieten in Herbst und Winter einen </w:t>
      </w:r>
      <w:r w:rsidR="00730C14" w:rsidRPr="007004A9">
        <w:rPr>
          <w:rFonts w:cs="Arial"/>
        </w:rPr>
        <w:t>kostenlose</w:t>
      </w:r>
      <w:r w:rsidR="004755CE" w:rsidRPr="007004A9">
        <w:rPr>
          <w:rFonts w:cs="Arial"/>
        </w:rPr>
        <w:t>n</w:t>
      </w:r>
      <w:r w:rsidR="00730C14" w:rsidRPr="007004A9">
        <w:rPr>
          <w:rFonts w:cs="Arial"/>
        </w:rPr>
        <w:t xml:space="preserve"> Licht- und </w:t>
      </w:r>
      <w:r w:rsidR="006D52FD" w:rsidRPr="007004A9">
        <w:rPr>
          <w:rFonts w:cs="Arial"/>
        </w:rPr>
        <w:t>Reifen</w:t>
      </w:r>
      <w:r w:rsidR="00730C14" w:rsidRPr="007004A9">
        <w:rPr>
          <w:rFonts w:cs="Arial"/>
        </w:rPr>
        <w:t xml:space="preserve">check </w:t>
      </w:r>
      <w:r w:rsidR="003725B3" w:rsidRPr="007004A9">
        <w:rPr>
          <w:rFonts w:cs="Arial"/>
        </w:rPr>
        <w:t xml:space="preserve">an. </w:t>
      </w:r>
      <w:r w:rsidR="001404F9" w:rsidRPr="007004A9">
        <w:rPr>
          <w:rFonts w:cs="Arial"/>
        </w:rPr>
        <w:t xml:space="preserve">Er ist </w:t>
      </w:r>
      <w:r w:rsidR="00730C14" w:rsidRPr="007004A9">
        <w:rPr>
          <w:rFonts w:cs="Arial"/>
        </w:rPr>
        <w:t xml:space="preserve">eine komfortable Möglichkeit, diese wichtigen Fahrzeugkomponenten </w:t>
      </w:r>
      <w:r w:rsidR="0068617E" w:rsidRPr="007004A9">
        <w:rPr>
          <w:rFonts w:cs="Arial"/>
        </w:rPr>
        <w:t xml:space="preserve">gründlich prüfen zu lassen. Innen wie außen gründlich gereinigte Scheiben erhöhen die Verkehrssicherheit ebenso wie </w:t>
      </w:r>
      <w:r w:rsidR="00F324D6" w:rsidRPr="007004A9">
        <w:rPr>
          <w:rFonts w:cs="Arial"/>
        </w:rPr>
        <w:t xml:space="preserve">unbeschädigte Wischerblätter und </w:t>
      </w:r>
      <w:r w:rsidR="0068617E" w:rsidRPr="007004A9">
        <w:rPr>
          <w:rFonts w:cs="Arial"/>
        </w:rPr>
        <w:t xml:space="preserve">eine mit Frostschutz aufgefüllte Scheibenwaschanlage. </w:t>
      </w:r>
    </w:p>
    <w:p w14:paraId="698CCCFB" w14:textId="291C4CA5" w:rsidR="00135F75" w:rsidRPr="007004A9" w:rsidRDefault="00135F75" w:rsidP="00135F75">
      <w:pPr>
        <w:ind w:right="2120"/>
        <w:rPr>
          <w:rFonts w:cs="Arial"/>
        </w:rPr>
      </w:pPr>
      <w:r w:rsidRPr="007004A9">
        <w:rPr>
          <w:rFonts w:cs="Arial"/>
          <w:color w:val="C6243C"/>
        </w:rPr>
        <w:t xml:space="preserve">__ </w:t>
      </w:r>
      <w:r w:rsidRPr="007004A9">
        <w:rPr>
          <w:rFonts w:cs="Arial"/>
          <w:b/>
          <w:bCs/>
        </w:rPr>
        <w:t xml:space="preserve">2. </w:t>
      </w:r>
      <w:r w:rsidR="0068617E" w:rsidRPr="007004A9">
        <w:rPr>
          <w:rFonts w:cs="Arial"/>
          <w:b/>
          <w:bCs/>
        </w:rPr>
        <w:t>Der erste Wintermorge</w:t>
      </w:r>
      <w:r w:rsidR="001404F9" w:rsidRPr="007004A9">
        <w:rPr>
          <w:rFonts w:cs="Arial"/>
          <w:b/>
          <w:bCs/>
        </w:rPr>
        <w:t>n:</w:t>
      </w:r>
      <w:r w:rsidRPr="007004A9">
        <w:rPr>
          <w:rFonts w:cs="Arial"/>
        </w:rPr>
        <w:t xml:space="preserve"> </w:t>
      </w:r>
      <w:r w:rsidR="0068617E" w:rsidRPr="007004A9">
        <w:rPr>
          <w:rFonts w:cs="Arial"/>
        </w:rPr>
        <w:t xml:space="preserve">Schneit es in der Nacht häufiger als am Tag? </w:t>
      </w:r>
      <w:r w:rsidR="001404F9" w:rsidRPr="007004A9">
        <w:rPr>
          <w:rFonts w:cs="Arial"/>
        </w:rPr>
        <w:t>D</w:t>
      </w:r>
      <w:r w:rsidR="0068617E" w:rsidRPr="007004A9">
        <w:rPr>
          <w:rFonts w:cs="Arial"/>
        </w:rPr>
        <w:t xml:space="preserve">ieser Eindruck </w:t>
      </w:r>
      <w:r w:rsidR="001404F9" w:rsidRPr="007004A9">
        <w:rPr>
          <w:rFonts w:cs="Arial"/>
        </w:rPr>
        <w:t xml:space="preserve">mag </w:t>
      </w:r>
      <w:r w:rsidR="0068617E" w:rsidRPr="007004A9">
        <w:rPr>
          <w:rFonts w:cs="Arial"/>
        </w:rPr>
        <w:t xml:space="preserve">täuschen, </w:t>
      </w:r>
      <w:r w:rsidR="001404F9" w:rsidRPr="007004A9">
        <w:rPr>
          <w:rFonts w:cs="Arial"/>
        </w:rPr>
        <w:t xml:space="preserve">doch </w:t>
      </w:r>
      <w:r w:rsidR="0068617E" w:rsidRPr="007004A9">
        <w:rPr>
          <w:rFonts w:cs="Arial"/>
        </w:rPr>
        <w:t xml:space="preserve">die </w:t>
      </w:r>
      <w:r w:rsidR="004755CE" w:rsidRPr="007004A9">
        <w:rPr>
          <w:rFonts w:cs="Arial"/>
        </w:rPr>
        <w:t>T</w:t>
      </w:r>
      <w:r w:rsidR="0068617E" w:rsidRPr="007004A9">
        <w:rPr>
          <w:rFonts w:cs="Arial"/>
        </w:rPr>
        <w:t xml:space="preserve">emperaturen fallen in frühen Morgenstunden oft auf den </w:t>
      </w:r>
      <w:r w:rsidR="004755CE" w:rsidRPr="007004A9">
        <w:rPr>
          <w:rFonts w:cs="Arial"/>
        </w:rPr>
        <w:t xml:space="preserve">tiefsten Punkt. Wer früh losfahren muss, sollte ganz besonders auf mögliche Gefahren achten. Kleine Hilfestellung: Die meisten modernen Autos </w:t>
      </w:r>
      <w:r w:rsidR="001404F9" w:rsidRPr="007004A9">
        <w:rPr>
          <w:rFonts w:cs="Arial"/>
        </w:rPr>
        <w:t xml:space="preserve">haben einen </w:t>
      </w:r>
      <w:r w:rsidR="004755CE" w:rsidRPr="007004A9">
        <w:rPr>
          <w:rFonts w:cs="Arial"/>
        </w:rPr>
        <w:t xml:space="preserve">Sensor für die Außentemperatur. </w:t>
      </w:r>
      <w:r w:rsidR="001404F9" w:rsidRPr="007004A9">
        <w:rPr>
          <w:rFonts w:cs="Arial"/>
        </w:rPr>
        <w:t xml:space="preserve">Schon </w:t>
      </w:r>
      <w:r w:rsidR="00F324D6" w:rsidRPr="007004A9">
        <w:rPr>
          <w:rFonts w:cs="Arial"/>
        </w:rPr>
        <w:t xml:space="preserve">bei Plusgraden von </w:t>
      </w:r>
      <w:r w:rsidR="001404F9" w:rsidRPr="007004A9">
        <w:rPr>
          <w:rFonts w:cs="Arial"/>
        </w:rPr>
        <w:t xml:space="preserve">fünf Grad </w:t>
      </w:r>
      <w:r w:rsidR="00F324D6" w:rsidRPr="007004A9">
        <w:rPr>
          <w:rFonts w:cs="Arial"/>
        </w:rPr>
        <w:t xml:space="preserve">Celsius und weniger </w:t>
      </w:r>
      <w:r w:rsidR="004755CE" w:rsidRPr="007004A9">
        <w:rPr>
          <w:rFonts w:cs="Arial"/>
        </w:rPr>
        <w:t xml:space="preserve">können </w:t>
      </w:r>
      <w:r w:rsidR="001404F9" w:rsidRPr="007004A9">
        <w:rPr>
          <w:rFonts w:cs="Arial"/>
        </w:rPr>
        <w:t>Fahrbahna</w:t>
      </w:r>
      <w:r w:rsidR="004755CE" w:rsidRPr="007004A9">
        <w:rPr>
          <w:rFonts w:cs="Arial"/>
        </w:rPr>
        <w:t xml:space="preserve">bschnitte mit Reif oder gar Eis überzogen sein. Kritisch sind vor allem </w:t>
      </w:r>
      <w:r w:rsidR="00253BA1" w:rsidRPr="007004A9">
        <w:rPr>
          <w:rFonts w:cs="Arial"/>
        </w:rPr>
        <w:t xml:space="preserve">schattige </w:t>
      </w:r>
      <w:r w:rsidR="004755CE" w:rsidRPr="007004A9">
        <w:rPr>
          <w:rFonts w:cs="Arial"/>
        </w:rPr>
        <w:t xml:space="preserve">Passagen oder </w:t>
      </w:r>
      <w:r w:rsidR="00253BA1" w:rsidRPr="007004A9">
        <w:rPr>
          <w:rFonts w:cs="Arial"/>
        </w:rPr>
        <w:t>Brücken, wo Nässe erfahrungsgemäß schneller gefriert.</w:t>
      </w:r>
      <w:r w:rsidR="004755CE" w:rsidRPr="007004A9">
        <w:rPr>
          <w:rFonts w:cs="Arial"/>
        </w:rPr>
        <w:t xml:space="preserve"> Eine gute Rundumsicht ist </w:t>
      </w:r>
      <w:r w:rsidR="001404F9" w:rsidRPr="007004A9">
        <w:rPr>
          <w:rFonts w:cs="Arial"/>
        </w:rPr>
        <w:t xml:space="preserve">außerdem </w:t>
      </w:r>
      <w:r w:rsidR="004755CE" w:rsidRPr="007004A9">
        <w:rPr>
          <w:rFonts w:cs="Arial"/>
        </w:rPr>
        <w:t>von großer Bedeutung. Wer nicht aus der Garage startet</w:t>
      </w:r>
      <w:r w:rsidR="001404F9" w:rsidRPr="007004A9">
        <w:rPr>
          <w:rFonts w:cs="Arial"/>
        </w:rPr>
        <w:t xml:space="preserve"> und somit eisfreie Scheiben hat</w:t>
      </w:r>
      <w:r w:rsidR="004755CE" w:rsidRPr="007004A9">
        <w:rPr>
          <w:rFonts w:cs="Arial"/>
        </w:rPr>
        <w:t xml:space="preserve">, sollte nicht nur ein „Guckloch“ freikratzen. Sonst fährt </w:t>
      </w:r>
      <w:r w:rsidR="001404F9" w:rsidRPr="007004A9">
        <w:rPr>
          <w:rFonts w:cs="Arial"/>
        </w:rPr>
        <w:t xml:space="preserve">man </w:t>
      </w:r>
      <w:r w:rsidR="004755CE" w:rsidRPr="007004A9">
        <w:rPr>
          <w:rFonts w:cs="Arial"/>
        </w:rPr>
        <w:t xml:space="preserve">einige Kilometer quasi blind, bis Heizung und Gebläse für eine freie Sicht sorgen. </w:t>
      </w:r>
      <w:r w:rsidR="00851B80" w:rsidRPr="007004A9">
        <w:rPr>
          <w:rFonts w:cs="Arial"/>
        </w:rPr>
        <w:t xml:space="preserve">Eiskratzer, Schneebesen oder auch ein </w:t>
      </w:r>
      <w:r w:rsidR="001404F9" w:rsidRPr="007004A9">
        <w:rPr>
          <w:rFonts w:cs="Arial"/>
        </w:rPr>
        <w:t>Enteisungss</w:t>
      </w:r>
      <w:r w:rsidR="00851B80" w:rsidRPr="007004A9">
        <w:rPr>
          <w:rFonts w:cs="Arial"/>
        </w:rPr>
        <w:t>pray sollten</w:t>
      </w:r>
      <w:r w:rsidR="006F1CA9" w:rsidRPr="007004A9">
        <w:rPr>
          <w:rFonts w:cs="Arial"/>
        </w:rPr>
        <w:t xml:space="preserve"> im Winter </w:t>
      </w:r>
      <w:r w:rsidR="00851B80" w:rsidRPr="007004A9">
        <w:rPr>
          <w:rFonts w:cs="Arial"/>
        </w:rPr>
        <w:t xml:space="preserve">immer an Bord sein. </w:t>
      </w:r>
    </w:p>
    <w:p w14:paraId="59A0B0B1" w14:textId="0C1EFDAA" w:rsidR="00135F75" w:rsidRPr="007004A9" w:rsidRDefault="00135F75" w:rsidP="00135F75">
      <w:pPr>
        <w:ind w:right="2120"/>
        <w:rPr>
          <w:rFonts w:cs="Arial"/>
        </w:rPr>
      </w:pPr>
      <w:r w:rsidRPr="007004A9">
        <w:rPr>
          <w:rFonts w:cs="Arial"/>
          <w:color w:val="C6243C"/>
        </w:rPr>
        <w:t>__</w:t>
      </w:r>
      <w:r w:rsidRPr="007004A9">
        <w:rPr>
          <w:rFonts w:cs="Arial"/>
        </w:rPr>
        <w:t xml:space="preserve"> </w:t>
      </w:r>
      <w:r w:rsidRPr="007004A9">
        <w:rPr>
          <w:rFonts w:cs="Arial"/>
          <w:b/>
          <w:bCs/>
        </w:rPr>
        <w:t xml:space="preserve">3. </w:t>
      </w:r>
      <w:r w:rsidR="004755CE" w:rsidRPr="007004A9">
        <w:rPr>
          <w:rFonts w:cs="Arial"/>
          <w:b/>
          <w:bCs/>
        </w:rPr>
        <w:t>Behutsam Gas geben und Bremse</w:t>
      </w:r>
      <w:r w:rsidR="001404F9" w:rsidRPr="007004A9">
        <w:rPr>
          <w:rFonts w:cs="Arial"/>
          <w:b/>
          <w:bCs/>
        </w:rPr>
        <w:t>n:</w:t>
      </w:r>
      <w:r w:rsidR="004755CE" w:rsidRPr="007004A9">
        <w:rPr>
          <w:rFonts w:cs="Arial"/>
          <w:b/>
          <w:bCs/>
        </w:rPr>
        <w:t xml:space="preserve"> </w:t>
      </w:r>
      <w:r w:rsidR="00253BA1" w:rsidRPr="007004A9">
        <w:rPr>
          <w:rFonts w:cs="Arial"/>
        </w:rPr>
        <w:t xml:space="preserve">Untersuchungen belegen, dass sich Bremswege auf rutschigem Untergrund </w:t>
      </w:r>
      <w:r w:rsidR="001404F9" w:rsidRPr="007004A9">
        <w:rPr>
          <w:rFonts w:cs="Arial"/>
        </w:rPr>
        <w:t xml:space="preserve">mitunter </w:t>
      </w:r>
      <w:r w:rsidR="00253BA1" w:rsidRPr="007004A9">
        <w:rPr>
          <w:rFonts w:cs="Arial"/>
        </w:rPr>
        <w:t>verdoppel</w:t>
      </w:r>
      <w:r w:rsidR="00851B80" w:rsidRPr="007004A9">
        <w:rPr>
          <w:rFonts w:cs="Arial"/>
        </w:rPr>
        <w:t>n</w:t>
      </w:r>
      <w:r w:rsidR="00253BA1" w:rsidRPr="007004A9">
        <w:rPr>
          <w:rFonts w:cs="Arial"/>
        </w:rPr>
        <w:t xml:space="preserve">. Erste Konsequenz: Stets mehr Abstand zum vorausfahrenden Wagen halten und Kreuzungen oder Ampeln behutsam anfahren. Das Gaspedal sollte im Winter eher gestreichelt werden als getreten. So kommt es gar nicht erst zu instabilen Fahrzuständen. </w:t>
      </w:r>
      <w:r w:rsidR="00195196" w:rsidRPr="007004A9">
        <w:rPr>
          <w:rFonts w:cs="Arial"/>
        </w:rPr>
        <w:t xml:space="preserve">Die können auch durch hektische Lenkbewegungen ausgelöst werden. Bei Fahrzeugen mit Schaltgetriebe verhindert ein höherer Gang als üblich ein mögliches Durchdrehen der Antriebsräder. </w:t>
      </w:r>
      <w:r w:rsidR="00851B80" w:rsidRPr="007004A9">
        <w:rPr>
          <w:rFonts w:cs="Arial"/>
        </w:rPr>
        <w:t xml:space="preserve">Automatikgetriebe sollten nicht in der Einstellung „Sport“ gefahren werden. </w:t>
      </w:r>
      <w:r w:rsidR="004B42BB" w:rsidRPr="007004A9">
        <w:rPr>
          <w:rFonts w:cs="Arial"/>
        </w:rPr>
        <w:t>Bei einem Wagen mit Anti</w:t>
      </w:r>
      <w:r w:rsidR="001404F9" w:rsidRPr="007004A9">
        <w:rPr>
          <w:rFonts w:cs="Arial"/>
        </w:rPr>
        <w:t>b</w:t>
      </w:r>
      <w:r w:rsidR="004B42BB" w:rsidRPr="007004A9">
        <w:rPr>
          <w:rFonts w:cs="Arial"/>
        </w:rPr>
        <w:t>lockier</w:t>
      </w:r>
      <w:r w:rsidR="001404F9" w:rsidRPr="007004A9">
        <w:rPr>
          <w:rFonts w:cs="Arial"/>
        </w:rPr>
        <w:t>s</w:t>
      </w:r>
      <w:r w:rsidR="004B42BB" w:rsidRPr="007004A9">
        <w:rPr>
          <w:rFonts w:cs="Arial"/>
        </w:rPr>
        <w:t xml:space="preserve">ystem (ABS) ist beherztes Bremsen unproblematisch. Sogar mit getretenem Bremspedal lassen sich </w:t>
      </w:r>
      <w:r w:rsidR="001404F9" w:rsidRPr="007004A9">
        <w:rPr>
          <w:rFonts w:cs="Arial"/>
        </w:rPr>
        <w:t xml:space="preserve">damit </w:t>
      </w:r>
      <w:r w:rsidR="004B42BB" w:rsidRPr="007004A9">
        <w:rPr>
          <w:rFonts w:cs="Arial"/>
        </w:rPr>
        <w:t xml:space="preserve">Hindernisse umfahren. Manche ältere Fahrzeuge </w:t>
      </w:r>
      <w:r w:rsidR="00F324D6" w:rsidRPr="007004A9">
        <w:rPr>
          <w:rFonts w:cs="Arial"/>
        </w:rPr>
        <w:t xml:space="preserve">haben </w:t>
      </w:r>
      <w:r w:rsidR="001404F9" w:rsidRPr="007004A9">
        <w:rPr>
          <w:rFonts w:cs="Arial"/>
        </w:rPr>
        <w:t xml:space="preserve">noch kein </w:t>
      </w:r>
      <w:r w:rsidR="004B42BB" w:rsidRPr="007004A9">
        <w:rPr>
          <w:rFonts w:cs="Arial"/>
        </w:rPr>
        <w:t>ABS</w:t>
      </w:r>
      <w:r w:rsidR="001404F9" w:rsidRPr="007004A9">
        <w:rPr>
          <w:rFonts w:cs="Arial"/>
        </w:rPr>
        <w:t>. D</w:t>
      </w:r>
      <w:r w:rsidR="004B42BB" w:rsidRPr="007004A9">
        <w:rPr>
          <w:rFonts w:cs="Arial"/>
        </w:rPr>
        <w:t>ann ist behutsames Bremsen gefragt, weil die Räder auf Eis und Schnee blockieren</w:t>
      </w:r>
      <w:r w:rsidR="001404F9" w:rsidRPr="007004A9">
        <w:rPr>
          <w:rFonts w:cs="Arial"/>
        </w:rPr>
        <w:t xml:space="preserve"> können</w:t>
      </w:r>
      <w:r w:rsidR="004B42BB" w:rsidRPr="007004A9">
        <w:rPr>
          <w:rFonts w:cs="Arial"/>
        </w:rPr>
        <w:t xml:space="preserve">. </w:t>
      </w:r>
      <w:r w:rsidR="00F324D6" w:rsidRPr="007004A9">
        <w:rPr>
          <w:rFonts w:cs="Arial"/>
        </w:rPr>
        <w:t>Außerdem</w:t>
      </w:r>
      <w:r w:rsidR="001404F9" w:rsidRPr="007004A9">
        <w:rPr>
          <w:rFonts w:cs="Arial"/>
        </w:rPr>
        <w:t xml:space="preserve"> reagiert </w:t>
      </w:r>
      <w:r w:rsidR="004B42BB" w:rsidRPr="007004A9">
        <w:rPr>
          <w:rFonts w:cs="Arial"/>
        </w:rPr>
        <w:t>das Fahrzeug nicht mehr</w:t>
      </w:r>
      <w:r w:rsidR="001404F9" w:rsidRPr="007004A9">
        <w:rPr>
          <w:rFonts w:cs="Arial"/>
        </w:rPr>
        <w:t xml:space="preserve"> auf Lenkbewegungen</w:t>
      </w:r>
      <w:r w:rsidR="004B42BB" w:rsidRPr="007004A9">
        <w:rPr>
          <w:rFonts w:cs="Arial"/>
        </w:rPr>
        <w:t xml:space="preserve">. Und wenn nicht klar ist, ob eine Fahrbahn rutschig ist? </w:t>
      </w:r>
      <w:r w:rsidR="00F324D6" w:rsidRPr="007004A9">
        <w:rPr>
          <w:rFonts w:cs="Arial"/>
        </w:rPr>
        <w:t>V</w:t>
      </w:r>
      <w:r w:rsidR="004B42BB" w:rsidRPr="007004A9">
        <w:rPr>
          <w:rFonts w:cs="Arial"/>
        </w:rPr>
        <w:t xml:space="preserve">orsichtiges Bremsen auf gerader </w:t>
      </w:r>
      <w:r w:rsidR="001404F9" w:rsidRPr="007004A9">
        <w:rPr>
          <w:rFonts w:cs="Arial"/>
        </w:rPr>
        <w:t xml:space="preserve">und freier </w:t>
      </w:r>
      <w:r w:rsidR="004B42BB" w:rsidRPr="007004A9">
        <w:rPr>
          <w:rFonts w:cs="Arial"/>
        </w:rPr>
        <w:t xml:space="preserve">Strecke </w:t>
      </w:r>
      <w:r w:rsidR="00F324D6" w:rsidRPr="007004A9">
        <w:rPr>
          <w:rFonts w:cs="Arial"/>
        </w:rPr>
        <w:t xml:space="preserve">liefert </w:t>
      </w:r>
      <w:r w:rsidR="00CA6FEB" w:rsidRPr="007004A9">
        <w:rPr>
          <w:rFonts w:cs="Arial"/>
        </w:rPr>
        <w:t xml:space="preserve">Indizien. Das ABS beginnt </w:t>
      </w:r>
      <w:r w:rsidR="00F324D6" w:rsidRPr="007004A9">
        <w:rPr>
          <w:rFonts w:cs="Arial"/>
        </w:rPr>
        <w:t xml:space="preserve">frühzeitig </w:t>
      </w:r>
      <w:r w:rsidR="00CA6FEB" w:rsidRPr="007004A9">
        <w:rPr>
          <w:rFonts w:cs="Arial"/>
        </w:rPr>
        <w:t xml:space="preserve">zu „pulsieren“ </w:t>
      </w:r>
      <w:r w:rsidR="00F324D6" w:rsidRPr="007004A9">
        <w:rPr>
          <w:rFonts w:cs="Arial"/>
        </w:rPr>
        <w:t xml:space="preserve">und </w:t>
      </w:r>
      <w:r w:rsidR="00CA6FEB" w:rsidRPr="007004A9">
        <w:rPr>
          <w:rFonts w:cs="Arial"/>
        </w:rPr>
        <w:t xml:space="preserve">ohne ABS blockieren die Räder. Wichtig: Vor diesem Bremstest sollte ein Blick </w:t>
      </w:r>
      <w:r w:rsidR="001404F9" w:rsidRPr="007004A9">
        <w:rPr>
          <w:rFonts w:cs="Arial"/>
        </w:rPr>
        <w:t xml:space="preserve">in </w:t>
      </w:r>
      <w:r w:rsidR="00CA6FEB" w:rsidRPr="007004A9">
        <w:rPr>
          <w:rFonts w:cs="Arial"/>
        </w:rPr>
        <w:t xml:space="preserve">den Rückspiegel </w:t>
      </w:r>
      <w:r w:rsidR="001404F9" w:rsidRPr="007004A9">
        <w:rPr>
          <w:rFonts w:cs="Arial"/>
        </w:rPr>
        <w:t>sicherstellen</w:t>
      </w:r>
      <w:r w:rsidR="00CA6FEB" w:rsidRPr="007004A9">
        <w:rPr>
          <w:rFonts w:cs="Arial"/>
        </w:rPr>
        <w:t xml:space="preserve">, </w:t>
      </w:r>
      <w:r w:rsidR="001404F9" w:rsidRPr="007004A9">
        <w:rPr>
          <w:rFonts w:cs="Arial"/>
        </w:rPr>
        <w:t xml:space="preserve">dass </w:t>
      </w:r>
      <w:r w:rsidR="00F324D6" w:rsidRPr="007004A9">
        <w:rPr>
          <w:rFonts w:cs="Arial"/>
        </w:rPr>
        <w:t xml:space="preserve">nicht gerade </w:t>
      </w:r>
      <w:r w:rsidR="00CA6FEB" w:rsidRPr="007004A9">
        <w:rPr>
          <w:rFonts w:cs="Arial"/>
        </w:rPr>
        <w:t>ein anderes Fahrzeug dicht auffährt. Fazit: Besonders im Winter lassen sich kritische Situationen durch Fahren mit viel Gefühl vermeiden. Behutsames Gas geben und frühzeitiges Bremsen senkt den Kraftstoffverbrauch</w:t>
      </w:r>
      <w:r w:rsidR="00567F89" w:rsidRPr="007004A9">
        <w:rPr>
          <w:rFonts w:cs="Arial"/>
        </w:rPr>
        <w:t xml:space="preserve"> </w:t>
      </w:r>
      <w:r w:rsidR="00851B80" w:rsidRPr="007004A9">
        <w:rPr>
          <w:rFonts w:cs="Arial"/>
        </w:rPr>
        <w:t xml:space="preserve">in </w:t>
      </w:r>
      <w:r w:rsidR="00CA6FEB" w:rsidRPr="007004A9">
        <w:rPr>
          <w:rFonts w:cs="Arial"/>
        </w:rPr>
        <w:t>alle</w:t>
      </w:r>
      <w:r w:rsidR="00851B80" w:rsidRPr="007004A9">
        <w:rPr>
          <w:rFonts w:cs="Arial"/>
        </w:rPr>
        <w:t>n</w:t>
      </w:r>
      <w:r w:rsidR="00CA6FEB" w:rsidRPr="007004A9">
        <w:rPr>
          <w:rFonts w:cs="Arial"/>
        </w:rPr>
        <w:t xml:space="preserve"> Jahreszeiten.</w:t>
      </w:r>
    </w:p>
    <w:p w14:paraId="04A76BA4" w14:textId="1BF624C6" w:rsidR="00135F75" w:rsidRPr="007004A9" w:rsidRDefault="00135F75" w:rsidP="00135F75">
      <w:pPr>
        <w:ind w:right="2120"/>
        <w:rPr>
          <w:rFonts w:cs="Arial"/>
        </w:rPr>
      </w:pPr>
      <w:r w:rsidRPr="007004A9">
        <w:rPr>
          <w:rFonts w:cs="Arial"/>
          <w:color w:val="C6243C"/>
        </w:rPr>
        <w:t>__</w:t>
      </w:r>
      <w:r w:rsidRPr="007004A9">
        <w:rPr>
          <w:rFonts w:cs="Arial"/>
        </w:rPr>
        <w:t xml:space="preserve"> </w:t>
      </w:r>
      <w:r w:rsidRPr="007004A9">
        <w:rPr>
          <w:rFonts w:cs="Arial"/>
          <w:b/>
          <w:bCs/>
        </w:rPr>
        <w:t xml:space="preserve">4. </w:t>
      </w:r>
      <w:r w:rsidR="00CA6FEB" w:rsidRPr="007004A9">
        <w:rPr>
          <w:rFonts w:cs="Arial"/>
          <w:b/>
          <w:bCs/>
        </w:rPr>
        <w:t>Technische Helfer leisten gute Dienst</w:t>
      </w:r>
      <w:r w:rsidR="001404F9" w:rsidRPr="007004A9">
        <w:rPr>
          <w:rFonts w:cs="Arial"/>
          <w:b/>
          <w:bCs/>
        </w:rPr>
        <w:t>e:</w:t>
      </w:r>
      <w:r w:rsidR="00CA6FEB" w:rsidRPr="007004A9">
        <w:rPr>
          <w:rFonts w:cs="Arial"/>
          <w:b/>
          <w:bCs/>
        </w:rPr>
        <w:t xml:space="preserve"> </w:t>
      </w:r>
      <w:r w:rsidRPr="007004A9">
        <w:rPr>
          <w:rFonts w:cs="Arial"/>
        </w:rPr>
        <w:t xml:space="preserve">Neben </w:t>
      </w:r>
      <w:r w:rsidR="00CA6FEB" w:rsidRPr="007004A9">
        <w:rPr>
          <w:rFonts w:cs="Arial"/>
        </w:rPr>
        <w:t xml:space="preserve">dem ABS sind moderne Autos stets mit einem </w:t>
      </w:r>
      <w:r w:rsidR="001404F9" w:rsidRPr="007004A9">
        <w:rPr>
          <w:rFonts w:cs="Arial"/>
        </w:rPr>
        <w:t>e</w:t>
      </w:r>
      <w:r w:rsidR="00CA6FEB" w:rsidRPr="007004A9">
        <w:rPr>
          <w:rFonts w:cs="Arial"/>
        </w:rPr>
        <w:t>lektronischen Stabilitäts</w:t>
      </w:r>
      <w:r w:rsidR="001404F9" w:rsidRPr="007004A9">
        <w:rPr>
          <w:rFonts w:cs="Arial"/>
        </w:rPr>
        <w:t>p</w:t>
      </w:r>
      <w:r w:rsidR="00CA6FEB" w:rsidRPr="007004A9">
        <w:rPr>
          <w:rFonts w:cs="Arial"/>
        </w:rPr>
        <w:t xml:space="preserve">rogramm (ESP) oder anderen elektronischen Traktionskontrollen versehen. Die unsichtbaren Helfer greifen ein, sobald Gefahrensituationen drohen. Beim Beschleunigen kommt es gar nicht erst zu durchdrehenden Rädern. </w:t>
      </w:r>
      <w:r w:rsidR="006F1CA9" w:rsidRPr="007004A9">
        <w:rPr>
          <w:rFonts w:cs="Arial"/>
        </w:rPr>
        <w:t>I</w:t>
      </w:r>
      <w:r w:rsidR="00CA6FEB" w:rsidRPr="007004A9">
        <w:rPr>
          <w:rFonts w:cs="Arial"/>
        </w:rPr>
        <w:t xml:space="preserve">n Kurven sorgt das </w:t>
      </w:r>
      <w:r w:rsidR="00CA6FEB" w:rsidRPr="007004A9">
        <w:rPr>
          <w:rFonts w:cs="Arial"/>
        </w:rPr>
        <w:lastRenderedPageBreak/>
        <w:t xml:space="preserve">ESP </w:t>
      </w:r>
      <w:r w:rsidR="00FA5197" w:rsidRPr="007004A9">
        <w:rPr>
          <w:rFonts w:cs="Arial"/>
        </w:rPr>
        <w:t xml:space="preserve">mit </w:t>
      </w:r>
      <w:r w:rsidR="00CA6FEB" w:rsidRPr="007004A9">
        <w:rPr>
          <w:rFonts w:cs="Arial"/>
        </w:rPr>
        <w:t>gezielte</w:t>
      </w:r>
      <w:r w:rsidR="00FA5197" w:rsidRPr="007004A9">
        <w:rPr>
          <w:rFonts w:cs="Arial"/>
        </w:rPr>
        <w:t>n</w:t>
      </w:r>
      <w:r w:rsidR="00CA6FEB" w:rsidRPr="007004A9">
        <w:rPr>
          <w:rFonts w:cs="Arial"/>
        </w:rPr>
        <w:t xml:space="preserve"> Bremseingriffe</w:t>
      </w:r>
      <w:r w:rsidR="00567F89" w:rsidRPr="007004A9">
        <w:rPr>
          <w:rFonts w:cs="Arial"/>
        </w:rPr>
        <w:t>n</w:t>
      </w:r>
      <w:r w:rsidR="00CA6FEB" w:rsidRPr="007004A9">
        <w:rPr>
          <w:rFonts w:cs="Arial"/>
        </w:rPr>
        <w:t xml:space="preserve"> dafür, </w:t>
      </w:r>
      <w:r w:rsidR="00822BB0" w:rsidRPr="007004A9">
        <w:rPr>
          <w:rFonts w:cs="Arial"/>
        </w:rPr>
        <w:t xml:space="preserve">ein </w:t>
      </w:r>
      <w:r w:rsidR="00CA6FEB" w:rsidRPr="007004A9">
        <w:rPr>
          <w:rFonts w:cs="Arial"/>
        </w:rPr>
        <w:t>instabile</w:t>
      </w:r>
      <w:r w:rsidR="00822BB0" w:rsidRPr="007004A9">
        <w:rPr>
          <w:rFonts w:cs="Arial"/>
        </w:rPr>
        <w:t>s Fahrverhalten zu entschärfen. Allerdings: Die Grenzen der Physik kann die Elektronik nicht verschieben. W</w:t>
      </w:r>
      <w:r w:rsidR="00851B80" w:rsidRPr="007004A9">
        <w:rPr>
          <w:rFonts w:cs="Arial"/>
        </w:rPr>
        <w:t xml:space="preserve">er </w:t>
      </w:r>
      <w:r w:rsidR="00822BB0" w:rsidRPr="007004A9">
        <w:rPr>
          <w:rFonts w:cs="Arial"/>
        </w:rPr>
        <w:t xml:space="preserve">entschieden zu schnell ist, </w:t>
      </w:r>
      <w:r w:rsidR="006F1CA9" w:rsidRPr="007004A9">
        <w:rPr>
          <w:rFonts w:cs="Arial"/>
        </w:rPr>
        <w:t>landet n</w:t>
      </w:r>
      <w:r w:rsidR="00822BB0" w:rsidRPr="007004A9">
        <w:rPr>
          <w:rFonts w:cs="Arial"/>
        </w:rPr>
        <w:t xml:space="preserve">icht selten </w:t>
      </w:r>
      <w:r w:rsidR="00851B80" w:rsidRPr="007004A9">
        <w:rPr>
          <w:rFonts w:cs="Arial"/>
        </w:rPr>
        <w:t>neben der Fahrbah</w:t>
      </w:r>
      <w:r w:rsidR="00822BB0" w:rsidRPr="007004A9">
        <w:rPr>
          <w:rFonts w:cs="Arial"/>
        </w:rPr>
        <w:t xml:space="preserve">n. </w:t>
      </w:r>
    </w:p>
    <w:p w14:paraId="59AAB54E" w14:textId="4CED7461" w:rsidR="00E36770" w:rsidRPr="007004A9" w:rsidRDefault="00135F75" w:rsidP="00135F75">
      <w:pPr>
        <w:ind w:right="2120"/>
        <w:rPr>
          <w:rFonts w:cs="Arial"/>
        </w:rPr>
      </w:pPr>
      <w:r w:rsidRPr="007004A9">
        <w:rPr>
          <w:rFonts w:cs="Arial"/>
          <w:color w:val="C6243C"/>
        </w:rPr>
        <w:t>__</w:t>
      </w:r>
      <w:r w:rsidRPr="007004A9">
        <w:rPr>
          <w:rFonts w:cs="Arial"/>
        </w:rPr>
        <w:t xml:space="preserve"> </w:t>
      </w:r>
      <w:r w:rsidRPr="007004A9">
        <w:rPr>
          <w:rFonts w:cs="Arial"/>
          <w:b/>
          <w:bCs/>
        </w:rPr>
        <w:t xml:space="preserve">5. </w:t>
      </w:r>
      <w:r w:rsidR="00822BB0" w:rsidRPr="007004A9">
        <w:rPr>
          <w:rFonts w:cs="Arial"/>
          <w:b/>
          <w:bCs/>
        </w:rPr>
        <w:t>Front-, Heck oder Allradantrie</w:t>
      </w:r>
      <w:r w:rsidR="001404F9" w:rsidRPr="007004A9">
        <w:rPr>
          <w:rFonts w:cs="Arial"/>
          <w:b/>
          <w:bCs/>
        </w:rPr>
        <w:t>b:</w:t>
      </w:r>
      <w:r w:rsidRPr="007004A9">
        <w:rPr>
          <w:rFonts w:cs="Arial"/>
        </w:rPr>
        <w:t xml:space="preserve"> </w:t>
      </w:r>
      <w:r w:rsidR="00822BB0" w:rsidRPr="007004A9">
        <w:rPr>
          <w:rFonts w:cs="Arial"/>
        </w:rPr>
        <w:t xml:space="preserve">Umsichtiges Fahren samt modernen Assistenzsystemen lässt die Bedeutung des Antriebskonzepts in den Hintergrund treten. Eine Ausnahme bildet die Fahrt </w:t>
      </w:r>
      <w:r w:rsidR="00851B80" w:rsidRPr="007004A9">
        <w:rPr>
          <w:rFonts w:cs="Arial"/>
        </w:rPr>
        <w:t xml:space="preserve">auf </w:t>
      </w:r>
      <w:r w:rsidR="00822BB0" w:rsidRPr="007004A9">
        <w:rPr>
          <w:rFonts w:cs="Arial"/>
        </w:rPr>
        <w:t>schneebedeckte</w:t>
      </w:r>
      <w:r w:rsidR="00851B80" w:rsidRPr="007004A9">
        <w:rPr>
          <w:rFonts w:cs="Arial"/>
        </w:rPr>
        <w:t>n</w:t>
      </w:r>
      <w:r w:rsidR="00822BB0" w:rsidRPr="007004A9">
        <w:rPr>
          <w:rFonts w:cs="Arial"/>
        </w:rPr>
        <w:t xml:space="preserve"> Steigungen, bei denen vier angetriebene Räder klare Traktionsvorteile bieten. </w:t>
      </w:r>
      <w:r w:rsidR="00F01172" w:rsidRPr="007004A9">
        <w:rPr>
          <w:rFonts w:cs="Arial"/>
        </w:rPr>
        <w:t xml:space="preserve">Vorsicht: </w:t>
      </w:r>
      <w:r w:rsidR="00822BB0" w:rsidRPr="007004A9">
        <w:rPr>
          <w:rFonts w:cs="Arial"/>
        </w:rPr>
        <w:t xml:space="preserve">Beim Bremsen </w:t>
      </w:r>
      <w:r w:rsidR="00F01172" w:rsidRPr="007004A9">
        <w:rPr>
          <w:rFonts w:cs="Arial"/>
        </w:rPr>
        <w:t xml:space="preserve">verhält sich der Allradler wie ein Fahrzeug mit Front- oder Heckantrieb. Grundsätzlich tendieren angetriebene Vorderräder nach einem kräftigen Tritt aufs Gaspedal zum Durchdrehen. Die Vorderräder verlieren an Haftung </w:t>
      </w:r>
      <w:r w:rsidR="001404F9" w:rsidRPr="007004A9">
        <w:rPr>
          <w:rFonts w:cs="Arial"/>
        </w:rPr>
        <w:t xml:space="preserve">und </w:t>
      </w:r>
      <w:r w:rsidR="00F01172" w:rsidRPr="007004A9">
        <w:rPr>
          <w:rFonts w:cs="Arial"/>
        </w:rPr>
        <w:t xml:space="preserve">der Wagen schiebt zum Kurvenaußenrand. Fachleute sprechen von Untersteuern. </w:t>
      </w:r>
      <w:r w:rsidR="006F1CA9" w:rsidRPr="007004A9">
        <w:rPr>
          <w:rFonts w:cs="Arial"/>
        </w:rPr>
        <w:t xml:space="preserve">Den Fuß vom Gas zu nehmen und vorsichtiges Lenken entschärfen </w:t>
      </w:r>
      <w:r w:rsidR="00F324D6" w:rsidRPr="007004A9">
        <w:rPr>
          <w:rFonts w:cs="Arial"/>
        </w:rPr>
        <w:t xml:space="preserve">diese </w:t>
      </w:r>
      <w:r w:rsidR="006F1CA9" w:rsidRPr="007004A9">
        <w:rPr>
          <w:rFonts w:cs="Arial"/>
        </w:rPr>
        <w:t xml:space="preserve">Situationen. </w:t>
      </w:r>
      <w:r w:rsidR="00F01172" w:rsidRPr="007004A9">
        <w:rPr>
          <w:rFonts w:cs="Arial"/>
        </w:rPr>
        <w:t xml:space="preserve">Bei Heckantrieb bringt ein plötzlicher Gasstoß die Hinterräder zum Durchdrehen. Das Heck bricht aus, </w:t>
      </w:r>
      <w:r w:rsidR="00851B80" w:rsidRPr="007004A9">
        <w:rPr>
          <w:rFonts w:cs="Arial"/>
        </w:rPr>
        <w:t>der Wagen übersteuert. Er</w:t>
      </w:r>
      <w:r w:rsidR="00F01172" w:rsidRPr="007004A9">
        <w:rPr>
          <w:rFonts w:cs="Arial"/>
        </w:rPr>
        <w:t xml:space="preserve"> lässt sich durch schnelles und gefühlvolles Lenken wieder einfangen. Assistenzsysteme wie ESP verhindern instabile Fahrsituationen bereits im Ansatz.</w:t>
      </w:r>
    </w:p>
    <w:p w14:paraId="26311A61" w14:textId="46A3521C" w:rsidR="00F938A6" w:rsidRPr="007004A9" w:rsidRDefault="00F01172" w:rsidP="00914F1D">
      <w:pPr>
        <w:ind w:right="2120"/>
        <w:rPr>
          <w:rFonts w:cs="Arial"/>
        </w:rPr>
      </w:pPr>
      <w:r w:rsidRPr="007004A9">
        <w:rPr>
          <w:rFonts w:cs="Arial"/>
          <w:color w:val="C6243C"/>
        </w:rPr>
        <w:t>__</w:t>
      </w:r>
      <w:r w:rsidRPr="007004A9">
        <w:rPr>
          <w:rFonts w:cs="Arial"/>
        </w:rPr>
        <w:t xml:space="preserve"> </w:t>
      </w:r>
      <w:r w:rsidR="00FA5197" w:rsidRPr="007004A9">
        <w:rPr>
          <w:rFonts w:cs="Arial"/>
        </w:rPr>
        <w:t xml:space="preserve">Mildere Winter lassen die Gefahren glücklicherweise seltener auftreten. Doch </w:t>
      </w:r>
      <w:r w:rsidR="00F324D6" w:rsidRPr="007004A9">
        <w:rPr>
          <w:rFonts w:cs="Arial"/>
        </w:rPr>
        <w:t xml:space="preserve">schwierige Straßenverhältnisse </w:t>
      </w:r>
      <w:r w:rsidR="00FA5197" w:rsidRPr="007004A9">
        <w:rPr>
          <w:rFonts w:cs="Arial"/>
        </w:rPr>
        <w:t xml:space="preserve">sind natürlich nicht ausgeschlossen. </w:t>
      </w:r>
      <w:r w:rsidR="007470D5" w:rsidRPr="007004A9">
        <w:rPr>
          <w:rFonts w:cs="Arial"/>
        </w:rPr>
        <w:t xml:space="preserve">Ein rundum gut </w:t>
      </w:r>
      <w:r w:rsidR="00F324D6" w:rsidRPr="007004A9">
        <w:rPr>
          <w:rFonts w:cs="Arial"/>
        </w:rPr>
        <w:t xml:space="preserve">darauf </w:t>
      </w:r>
      <w:r w:rsidR="007470D5" w:rsidRPr="007004A9">
        <w:rPr>
          <w:rFonts w:cs="Arial"/>
        </w:rPr>
        <w:t>vorbereitete</w:t>
      </w:r>
      <w:r w:rsidR="00F324D6" w:rsidRPr="007004A9">
        <w:rPr>
          <w:rFonts w:cs="Arial"/>
        </w:rPr>
        <w:t>s</w:t>
      </w:r>
      <w:r w:rsidR="007470D5" w:rsidRPr="007004A9">
        <w:rPr>
          <w:rFonts w:cs="Arial"/>
        </w:rPr>
        <w:t xml:space="preserve"> </w:t>
      </w:r>
      <w:r w:rsidR="00F324D6" w:rsidRPr="007004A9">
        <w:rPr>
          <w:rFonts w:cs="Arial"/>
        </w:rPr>
        <w:t xml:space="preserve">Auto </w:t>
      </w:r>
      <w:r w:rsidR="007470D5" w:rsidRPr="007004A9">
        <w:rPr>
          <w:rFonts w:cs="Arial"/>
        </w:rPr>
        <w:t>samt dem Wissen, wie in kritischen Verkehrssituationen reagiert werden sollte, führt zu Gelassenheit am Steuer. Und die trägt entscheidend zu ruhigen und besonnen</w:t>
      </w:r>
      <w:r w:rsidR="00567F89" w:rsidRPr="007004A9">
        <w:rPr>
          <w:rFonts w:cs="Arial"/>
        </w:rPr>
        <w:t>en</w:t>
      </w:r>
      <w:r w:rsidR="007470D5" w:rsidRPr="007004A9">
        <w:rPr>
          <w:rFonts w:cs="Arial"/>
        </w:rPr>
        <w:t xml:space="preserve"> Reaktionen der Fahrerin und des Fahrers bei</w:t>
      </w:r>
      <w:r w:rsidR="00FA5197" w:rsidRPr="007004A9">
        <w:rPr>
          <w:rFonts w:cs="Arial"/>
        </w:rPr>
        <w:t xml:space="preserve"> und damit zu einem sicheren Fahren auf Eis und Schnee</w:t>
      </w:r>
      <w:r w:rsidR="00851B80" w:rsidRPr="007004A9">
        <w:rPr>
          <w:rFonts w:cs="Arial"/>
        </w:rPr>
        <w:t>.</w:t>
      </w:r>
    </w:p>
    <w:p w14:paraId="2B7B61DE" w14:textId="7CBCEC96" w:rsidR="003C7B6C" w:rsidRPr="007004A9" w:rsidRDefault="003C7B6C" w:rsidP="0004665B">
      <w:pPr>
        <w:ind w:right="2120"/>
        <w:rPr>
          <w:rFonts w:cs="Arial"/>
          <w:b/>
          <w:bCs/>
          <w:sz w:val="14"/>
          <w:szCs w:val="14"/>
        </w:rPr>
      </w:pPr>
    </w:p>
    <w:p w14:paraId="720873D1" w14:textId="40FEF501" w:rsidR="0004665B" w:rsidRPr="007004A9" w:rsidRDefault="001C07C6" w:rsidP="0004665B">
      <w:pPr>
        <w:ind w:right="2120"/>
        <w:rPr>
          <w:rFonts w:cs="Arial"/>
          <w:b/>
          <w:bCs/>
          <w:sz w:val="14"/>
          <w:szCs w:val="14"/>
        </w:rPr>
      </w:pPr>
      <w:r>
        <w:rPr>
          <w:rFonts w:cs="Arial"/>
          <w:b/>
          <w:bCs/>
          <w:sz w:val="14"/>
          <w:szCs w:val="14"/>
        </w:rPr>
        <w:br/>
      </w:r>
      <w:r>
        <w:rPr>
          <w:rFonts w:cs="Arial"/>
          <w:b/>
          <w:bCs/>
          <w:sz w:val="14"/>
          <w:szCs w:val="14"/>
        </w:rPr>
        <w:br/>
      </w:r>
      <w:r w:rsidR="0004665B" w:rsidRPr="007004A9">
        <w:rPr>
          <w:rFonts w:cs="Arial"/>
          <w:b/>
          <w:bCs/>
          <w:sz w:val="14"/>
          <w:szCs w:val="14"/>
        </w:rPr>
        <w:t xml:space="preserve">Die </w:t>
      </w:r>
      <w:r w:rsidR="003107A1" w:rsidRPr="007004A9">
        <w:rPr>
          <w:rFonts w:cs="Arial"/>
          <w:b/>
          <w:bCs/>
          <w:sz w:val="14"/>
          <w:szCs w:val="14"/>
        </w:rPr>
        <w:t xml:space="preserve">GTÜ </w:t>
      </w:r>
      <w:r w:rsidR="0004665B" w:rsidRPr="007004A9">
        <w:rPr>
          <w:rFonts w:cs="Arial"/>
          <w:b/>
          <w:bCs/>
          <w:sz w:val="14"/>
          <w:szCs w:val="14"/>
        </w:rPr>
        <w:t>Gesellschaft für Technische Überwachung mbH</w:t>
      </w:r>
    </w:p>
    <w:p w14:paraId="49500ECA" w14:textId="0BADA087" w:rsidR="0004665B" w:rsidRPr="007004A9" w:rsidRDefault="0004665B" w:rsidP="0004665B">
      <w:pPr>
        <w:ind w:right="2120"/>
        <w:rPr>
          <w:rFonts w:cs="Arial"/>
          <w:sz w:val="14"/>
          <w:szCs w:val="14"/>
          <w:shd w:val="clear" w:color="auto" w:fill="FFFFFF"/>
        </w:rPr>
      </w:pPr>
      <w:r w:rsidRPr="007004A9">
        <w:rPr>
          <w:rFonts w:cs="Arial"/>
          <w:color w:val="C6243C"/>
          <w:sz w:val="14"/>
          <w:szCs w:val="14"/>
        </w:rPr>
        <w:t xml:space="preserve">__ </w:t>
      </w:r>
      <w:r w:rsidR="00B10B22" w:rsidRPr="007004A9">
        <w:rPr>
          <w:rFonts w:cs="Arial"/>
          <w:sz w:val="14"/>
          <w:szCs w:val="14"/>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1EF42094" w14:textId="71D341CE" w:rsidR="00106FB3" w:rsidRPr="007004A9" w:rsidRDefault="00106FB3" w:rsidP="0004665B">
      <w:pPr>
        <w:ind w:right="2120"/>
        <w:rPr>
          <w:rFonts w:cs="Arial"/>
          <w:sz w:val="14"/>
          <w:szCs w:val="14"/>
        </w:rPr>
      </w:pPr>
      <w:r w:rsidRPr="007004A9">
        <w:rPr>
          <w:rFonts w:cs="Arial"/>
          <w:color w:val="C6243C"/>
          <w:sz w:val="14"/>
          <w:szCs w:val="14"/>
        </w:rPr>
        <w:t xml:space="preserve">__ </w:t>
      </w:r>
      <w:r w:rsidRPr="007004A9">
        <w:rPr>
          <w:rFonts w:cs="Arial"/>
          <w:sz w:val="14"/>
          <w:szCs w:val="14"/>
        </w:rPr>
        <w:t>Gesellschafter der GTÜ sind die drei Sachverständigenverbände: AGS (Arbeitsgemeinschaft der Kfz-Sachverständigen e.V.), BVS-KSV (</w:t>
      </w:r>
      <w:r w:rsidR="00C96B04" w:rsidRPr="007004A9">
        <w:rPr>
          <w:rFonts w:cs="Arial"/>
          <w:sz w:val="14"/>
          <w:szCs w:val="14"/>
        </w:rPr>
        <w:t>BVS-Kraftfahrzeugsachverständigen-Verein e.V.</w:t>
      </w:r>
      <w:r w:rsidRPr="007004A9">
        <w:rPr>
          <w:rFonts w:cs="Arial"/>
          <w:sz w:val="14"/>
          <w:szCs w:val="14"/>
        </w:rPr>
        <w:t>) und BVSK (Bundes</w:t>
      </w:r>
      <w:r w:rsidR="004C49E7" w:rsidRPr="007004A9">
        <w:rPr>
          <w:rFonts w:cs="Arial"/>
          <w:sz w:val="14"/>
          <w:szCs w:val="14"/>
        </w:rPr>
        <w:softHyphen/>
      </w:r>
      <w:r w:rsidRPr="007004A9">
        <w:rPr>
          <w:rFonts w:cs="Arial"/>
          <w:sz w:val="14"/>
          <w:szCs w:val="14"/>
        </w:rPr>
        <w:t>verband der freiberuflichen und unabhängigen Sachverständigen für das Kraftfahrzeugwesen e.V.).</w:t>
      </w:r>
    </w:p>
    <w:sectPr w:rsidR="00106FB3" w:rsidRPr="007004A9"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5C4B9" w14:textId="77777777" w:rsidR="00676B94" w:rsidRDefault="00676B94" w:rsidP="00A72994">
      <w:r>
        <w:separator/>
      </w:r>
    </w:p>
  </w:endnote>
  <w:endnote w:type="continuationSeparator" w:id="0">
    <w:p w14:paraId="689AEB19" w14:textId="77777777" w:rsidR="00676B94" w:rsidRDefault="00676B9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71572" w14:textId="77777777" w:rsidR="00676B94" w:rsidRDefault="00676B94" w:rsidP="00A72994">
      <w:r>
        <w:separator/>
      </w:r>
    </w:p>
  </w:footnote>
  <w:footnote w:type="continuationSeparator" w:id="0">
    <w:p w14:paraId="3EC740C4" w14:textId="77777777" w:rsidR="00676B94" w:rsidRDefault="00676B9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72280706">
    <w:abstractNumId w:val="6"/>
  </w:num>
  <w:num w:numId="2" w16cid:durableId="117141605">
    <w:abstractNumId w:val="1"/>
  </w:num>
  <w:num w:numId="3" w16cid:durableId="243295623">
    <w:abstractNumId w:val="4"/>
  </w:num>
  <w:num w:numId="4" w16cid:durableId="682362615">
    <w:abstractNumId w:val="7"/>
  </w:num>
  <w:num w:numId="5" w16cid:durableId="2067609946">
    <w:abstractNumId w:val="8"/>
  </w:num>
  <w:num w:numId="6" w16cid:durableId="684864611">
    <w:abstractNumId w:val="2"/>
  </w:num>
  <w:num w:numId="7" w16cid:durableId="1020425957">
    <w:abstractNumId w:val="3"/>
  </w:num>
  <w:num w:numId="8" w16cid:durableId="1021248530">
    <w:abstractNumId w:val="5"/>
  </w:num>
  <w:num w:numId="9" w16cid:durableId="86584358">
    <w:abstractNumId w:val="0"/>
  </w:num>
  <w:num w:numId="10" w16cid:durableId="5761318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31078"/>
    <w:rsid w:val="00040BAB"/>
    <w:rsid w:val="0004665B"/>
    <w:rsid w:val="000644FC"/>
    <w:rsid w:val="000910B5"/>
    <w:rsid w:val="000965CB"/>
    <w:rsid w:val="000A0927"/>
    <w:rsid w:val="000B0C74"/>
    <w:rsid w:val="000B396A"/>
    <w:rsid w:val="000D12AA"/>
    <w:rsid w:val="000F5D6E"/>
    <w:rsid w:val="00106FB3"/>
    <w:rsid w:val="00111BF2"/>
    <w:rsid w:val="00135F75"/>
    <w:rsid w:val="00136CBB"/>
    <w:rsid w:val="001404F9"/>
    <w:rsid w:val="001563AA"/>
    <w:rsid w:val="00171977"/>
    <w:rsid w:val="00195196"/>
    <w:rsid w:val="001A35BF"/>
    <w:rsid w:val="001A3D91"/>
    <w:rsid w:val="001A4A6B"/>
    <w:rsid w:val="001C07C6"/>
    <w:rsid w:val="001C3904"/>
    <w:rsid w:val="001F16AB"/>
    <w:rsid w:val="001F4525"/>
    <w:rsid w:val="001F49A8"/>
    <w:rsid w:val="0021052D"/>
    <w:rsid w:val="00237371"/>
    <w:rsid w:val="00243011"/>
    <w:rsid w:val="00253BA1"/>
    <w:rsid w:val="002B10C1"/>
    <w:rsid w:val="002C1755"/>
    <w:rsid w:val="002D5BC3"/>
    <w:rsid w:val="0030077D"/>
    <w:rsid w:val="00302047"/>
    <w:rsid w:val="003107A1"/>
    <w:rsid w:val="00347060"/>
    <w:rsid w:val="003725B3"/>
    <w:rsid w:val="003960BF"/>
    <w:rsid w:val="003A1F80"/>
    <w:rsid w:val="003C5CF6"/>
    <w:rsid w:val="003C7B6C"/>
    <w:rsid w:val="003D7FFA"/>
    <w:rsid w:val="00436749"/>
    <w:rsid w:val="00440043"/>
    <w:rsid w:val="00462982"/>
    <w:rsid w:val="00463ED5"/>
    <w:rsid w:val="004755CE"/>
    <w:rsid w:val="00480DF9"/>
    <w:rsid w:val="0048333E"/>
    <w:rsid w:val="0049082D"/>
    <w:rsid w:val="0049281F"/>
    <w:rsid w:val="0049678B"/>
    <w:rsid w:val="00497179"/>
    <w:rsid w:val="004A171C"/>
    <w:rsid w:val="004B42BB"/>
    <w:rsid w:val="004C49E7"/>
    <w:rsid w:val="004D2734"/>
    <w:rsid w:val="004F09C1"/>
    <w:rsid w:val="0052506C"/>
    <w:rsid w:val="00546246"/>
    <w:rsid w:val="00567F89"/>
    <w:rsid w:val="00585441"/>
    <w:rsid w:val="005947D7"/>
    <w:rsid w:val="00595204"/>
    <w:rsid w:val="005A18FC"/>
    <w:rsid w:val="005B7678"/>
    <w:rsid w:val="006344C5"/>
    <w:rsid w:val="00663CBB"/>
    <w:rsid w:val="00665B8F"/>
    <w:rsid w:val="00675EF5"/>
    <w:rsid w:val="00676B94"/>
    <w:rsid w:val="0068617E"/>
    <w:rsid w:val="006B37D7"/>
    <w:rsid w:val="006D2354"/>
    <w:rsid w:val="006D52FD"/>
    <w:rsid w:val="006D60C5"/>
    <w:rsid w:val="006E7169"/>
    <w:rsid w:val="006F1CA9"/>
    <w:rsid w:val="006F4855"/>
    <w:rsid w:val="006F68F8"/>
    <w:rsid w:val="007004A9"/>
    <w:rsid w:val="0071177B"/>
    <w:rsid w:val="00711A92"/>
    <w:rsid w:val="00730C14"/>
    <w:rsid w:val="007470D5"/>
    <w:rsid w:val="0074796E"/>
    <w:rsid w:val="007507BF"/>
    <w:rsid w:val="00771677"/>
    <w:rsid w:val="0078040C"/>
    <w:rsid w:val="007A52C1"/>
    <w:rsid w:val="007B6715"/>
    <w:rsid w:val="007E47BE"/>
    <w:rsid w:val="007F56A2"/>
    <w:rsid w:val="00803094"/>
    <w:rsid w:val="00822BB0"/>
    <w:rsid w:val="00831161"/>
    <w:rsid w:val="00832E68"/>
    <w:rsid w:val="008334B4"/>
    <w:rsid w:val="0084302F"/>
    <w:rsid w:val="00847059"/>
    <w:rsid w:val="00851B80"/>
    <w:rsid w:val="008649DE"/>
    <w:rsid w:val="008A1DE3"/>
    <w:rsid w:val="008B79CA"/>
    <w:rsid w:val="008C4F5C"/>
    <w:rsid w:val="008E0A55"/>
    <w:rsid w:val="008E133F"/>
    <w:rsid w:val="0090396B"/>
    <w:rsid w:val="00914F1D"/>
    <w:rsid w:val="009506CF"/>
    <w:rsid w:val="00965D5A"/>
    <w:rsid w:val="0097089F"/>
    <w:rsid w:val="00985045"/>
    <w:rsid w:val="0098549E"/>
    <w:rsid w:val="00994E95"/>
    <w:rsid w:val="009B334F"/>
    <w:rsid w:val="009C4D60"/>
    <w:rsid w:val="009E3835"/>
    <w:rsid w:val="00A46EBD"/>
    <w:rsid w:val="00A72994"/>
    <w:rsid w:val="00A77C20"/>
    <w:rsid w:val="00A81DAF"/>
    <w:rsid w:val="00AF2BDB"/>
    <w:rsid w:val="00B10B22"/>
    <w:rsid w:val="00B40605"/>
    <w:rsid w:val="00B470DD"/>
    <w:rsid w:val="00B7224E"/>
    <w:rsid w:val="00B7482C"/>
    <w:rsid w:val="00B929E8"/>
    <w:rsid w:val="00BE7B07"/>
    <w:rsid w:val="00C13AAD"/>
    <w:rsid w:val="00C2067A"/>
    <w:rsid w:val="00C61F8C"/>
    <w:rsid w:val="00C66446"/>
    <w:rsid w:val="00C94565"/>
    <w:rsid w:val="00C96B04"/>
    <w:rsid w:val="00C96BAF"/>
    <w:rsid w:val="00CA6FEB"/>
    <w:rsid w:val="00CC1BEE"/>
    <w:rsid w:val="00CD0335"/>
    <w:rsid w:val="00CD19EE"/>
    <w:rsid w:val="00D07582"/>
    <w:rsid w:val="00D2371D"/>
    <w:rsid w:val="00D57CF9"/>
    <w:rsid w:val="00D72637"/>
    <w:rsid w:val="00D97DAA"/>
    <w:rsid w:val="00DA26CB"/>
    <w:rsid w:val="00DE0158"/>
    <w:rsid w:val="00E36770"/>
    <w:rsid w:val="00EE2DC2"/>
    <w:rsid w:val="00F01172"/>
    <w:rsid w:val="00F053A5"/>
    <w:rsid w:val="00F324D6"/>
    <w:rsid w:val="00F73E2D"/>
    <w:rsid w:val="00F8073E"/>
    <w:rsid w:val="00F82D50"/>
    <w:rsid w:val="00F938A6"/>
    <w:rsid w:val="00FA5197"/>
    <w:rsid w:val="00FB1642"/>
    <w:rsid w:val="00FB6CC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91553">
      <w:bodyDiv w:val="1"/>
      <w:marLeft w:val="0"/>
      <w:marRight w:val="0"/>
      <w:marTop w:val="0"/>
      <w:marBottom w:val="0"/>
      <w:divBdr>
        <w:top w:val="none" w:sz="0" w:space="0" w:color="auto"/>
        <w:left w:val="none" w:sz="0" w:space="0" w:color="auto"/>
        <w:bottom w:val="none" w:sz="0" w:space="0" w:color="auto"/>
        <w:right w:val="none" w:sz="0" w:space="0" w:color="auto"/>
      </w:divBdr>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1025</Words>
  <Characters>6463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10</cp:revision>
  <cp:lastPrinted>2023-10-25T14:11:00Z</cp:lastPrinted>
  <dcterms:created xsi:type="dcterms:W3CDTF">2023-10-20T15:52:00Z</dcterms:created>
  <dcterms:modified xsi:type="dcterms:W3CDTF">2023-10-25T14:14:00Z</dcterms:modified>
</cp:coreProperties>
</file>