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2F2A4FF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24DCA648" w:rsidR="00436749" w:rsidRPr="00FB6CCA" w:rsidRDefault="001612C7" w:rsidP="00436749">
                            <w:pPr>
                              <w:pStyle w:val="Titel"/>
                              <w:rPr>
                                <w:color w:val="4D4D4C"/>
                              </w:rPr>
                            </w:pPr>
                            <w:r>
                              <w:rPr>
                                <w:color w:val="auto"/>
                              </w:rPr>
                              <w:t>04</w:t>
                            </w:r>
                            <w:r w:rsidR="00895121" w:rsidRPr="00895121">
                              <w:rPr>
                                <w:color w:val="auto"/>
                              </w:rPr>
                              <w:t xml:space="preserve">. </w:t>
                            </w:r>
                            <w:r w:rsidR="00F40594">
                              <w:rPr>
                                <w:color w:val="auto"/>
                              </w:rPr>
                              <w:t>November</w:t>
                            </w:r>
                            <w:r w:rsidR="00F40594"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24DCA648" w:rsidR="00436749" w:rsidRPr="00FB6CCA" w:rsidRDefault="001612C7" w:rsidP="00436749">
                      <w:pPr>
                        <w:pStyle w:val="Titel"/>
                        <w:rPr>
                          <w:color w:val="4D4D4C"/>
                        </w:rPr>
                      </w:pPr>
                      <w:r>
                        <w:rPr>
                          <w:color w:val="auto"/>
                        </w:rPr>
                        <w:t>04</w:t>
                      </w:r>
                      <w:r w:rsidR="00895121" w:rsidRPr="00895121">
                        <w:rPr>
                          <w:color w:val="auto"/>
                        </w:rPr>
                        <w:t xml:space="preserve">. </w:t>
                      </w:r>
                      <w:r w:rsidR="00F40594">
                        <w:rPr>
                          <w:color w:val="auto"/>
                        </w:rPr>
                        <w:t>November</w:t>
                      </w:r>
                      <w:r w:rsidR="00F40594"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D15973">
        <w:rPr>
          <w:rStyle w:val="berschrift1Zchn"/>
          <w:rFonts w:eastAsia="Calibri"/>
          <w:b/>
          <w:color w:val="C6243C"/>
          <w:sz w:val="22"/>
          <w:szCs w:val="26"/>
        </w:rPr>
        <w:t xml:space="preserve"> </w:t>
      </w:r>
    </w:p>
    <w:p w14:paraId="5B20FBFC" w14:textId="59EAB97C" w:rsidR="000A1086" w:rsidRDefault="00C71B35" w:rsidP="00832E68">
      <w:pPr>
        <w:spacing w:line="400" w:lineRule="exact"/>
        <w:ind w:right="2120"/>
        <w:rPr>
          <w:rStyle w:val="berschrift1Zchn"/>
          <w:rFonts w:eastAsia="Calibri"/>
          <w:color w:val="000000" w:themeColor="text1"/>
        </w:rPr>
      </w:pPr>
      <w:r>
        <w:rPr>
          <w:rStyle w:val="berschrift1Zchn"/>
          <w:rFonts w:eastAsia="Calibri"/>
          <w:color w:val="000000" w:themeColor="text1"/>
        </w:rPr>
        <w:t>Wenn der Winter d</w:t>
      </w:r>
      <w:r w:rsidR="000C3DD1">
        <w:rPr>
          <w:rStyle w:val="berschrift1Zchn"/>
          <w:rFonts w:eastAsia="Calibri"/>
          <w:color w:val="000000" w:themeColor="text1"/>
        </w:rPr>
        <w:t>ie Verhältnisse verändert</w:t>
      </w:r>
    </w:p>
    <w:p w14:paraId="35BA1B71" w14:textId="77777777" w:rsidR="00134D67" w:rsidRPr="00134D67" w:rsidRDefault="00134D67" w:rsidP="00832E68">
      <w:pPr>
        <w:spacing w:line="400" w:lineRule="exact"/>
        <w:ind w:right="2120"/>
        <w:rPr>
          <w:rStyle w:val="berschrift1Zchn"/>
          <w:rFonts w:eastAsia="Calibri"/>
          <w:color w:val="000000" w:themeColor="text1"/>
        </w:rPr>
      </w:pPr>
    </w:p>
    <w:p w14:paraId="0B6BD883" w14:textId="58629981" w:rsidR="00A94AF5" w:rsidRDefault="00D15973" w:rsidP="00621869">
      <w:pPr>
        <w:pStyle w:val="Aufzhlung"/>
        <w:ind w:right="2120"/>
      </w:pPr>
      <w:r>
        <w:t xml:space="preserve">Tipps der GTÜ für </w:t>
      </w:r>
      <w:r w:rsidR="006F6041">
        <w:t>winterliche Straßenverhältnisse</w:t>
      </w:r>
    </w:p>
    <w:p w14:paraId="44D2BA05" w14:textId="59A7C7AC" w:rsidR="00832E68" w:rsidRDefault="00541C85" w:rsidP="00832E68">
      <w:pPr>
        <w:pStyle w:val="Aufzhlung"/>
        <w:ind w:right="2120"/>
      </w:pPr>
      <w:r>
        <w:t>Autofah</w:t>
      </w:r>
      <w:r w:rsidR="00031263">
        <w:t>ren mit viel Gefühl passt zu wenig Grip</w:t>
      </w:r>
      <w:r w:rsidR="006F6041">
        <w:t xml:space="preserve"> bei Glätte</w:t>
      </w:r>
    </w:p>
    <w:p w14:paraId="4085A43A" w14:textId="7E968C65" w:rsidR="00621869" w:rsidRPr="002A64C8" w:rsidRDefault="002A64C8" w:rsidP="00621869">
      <w:pPr>
        <w:pStyle w:val="Aufzhlung"/>
        <w:ind w:right="2120"/>
      </w:pPr>
      <w:r>
        <w:t xml:space="preserve">Ein Fahrsicherheitstraining </w:t>
      </w:r>
      <w:r w:rsidR="002C288A">
        <w:t>schult</w:t>
      </w:r>
      <w:r>
        <w:t xml:space="preserve"> </w:t>
      </w:r>
      <w:r w:rsidR="002C288A">
        <w:t xml:space="preserve">die passenden </w:t>
      </w:r>
      <w:r w:rsidR="00933803">
        <w:t>Reflexe</w:t>
      </w:r>
    </w:p>
    <w:p w14:paraId="24088C9A" w14:textId="77777777" w:rsidR="00832E68" w:rsidRPr="00297585" w:rsidRDefault="00832E68" w:rsidP="00832E68">
      <w:pPr>
        <w:spacing w:line="400" w:lineRule="exact"/>
        <w:ind w:right="2120"/>
        <w:rPr>
          <w:color w:val="000000" w:themeColor="text1"/>
          <w:lang w:eastAsia="de-DE"/>
        </w:rPr>
      </w:pPr>
    </w:p>
    <w:p w14:paraId="787CF2CB" w14:textId="686192D9" w:rsidR="006F6041" w:rsidRDefault="00832E68" w:rsidP="00F36FBE">
      <w:pPr>
        <w:ind w:right="2120"/>
        <w:rPr>
          <w:color w:val="000000" w:themeColor="text1"/>
        </w:rPr>
      </w:pPr>
      <w:r w:rsidRPr="00832E68">
        <w:rPr>
          <w:color w:val="C6243C"/>
        </w:rPr>
        <w:t>__</w:t>
      </w:r>
      <w:r w:rsidR="00A5568C">
        <w:rPr>
          <w:color w:val="000000" w:themeColor="text1"/>
        </w:rPr>
        <w:t xml:space="preserve"> </w:t>
      </w:r>
      <w:r w:rsidR="00982EFA">
        <w:rPr>
          <w:color w:val="000000" w:themeColor="text1"/>
        </w:rPr>
        <w:t xml:space="preserve">Stuttgart. </w:t>
      </w:r>
      <w:r w:rsidR="006F6041">
        <w:rPr>
          <w:color w:val="000000" w:themeColor="text1"/>
        </w:rPr>
        <w:t>Der Winter kommt gern über Nacht:</w:t>
      </w:r>
      <w:r w:rsidR="00F36FBE">
        <w:rPr>
          <w:color w:val="000000" w:themeColor="text1"/>
        </w:rPr>
        <w:t xml:space="preserve"> Wenn es am Abend noch trocken war, liegt am nächsten Morgen nicht selten Schnee auf der Fahrbahn</w:t>
      </w:r>
      <w:r w:rsidR="00F40594">
        <w:rPr>
          <w:color w:val="000000" w:themeColor="text1"/>
        </w:rPr>
        <w:t>,</w:t>
      </w:r>
      <w:r w:rsidR="002C288A">
        <w:rPr>
          <w:color w:val="000000" w:themeColor="text1"/>
        </w:rPr>
        <w:t xml:space="preserve"> </w:t>
      </w:r>
      <w:r w:rsidR="00F36FBE">
        <w:rPr>
          <w:color w:val="000000" w:themeColor="text1"/>
        </w:rPr>
        <w:t xml:space="preserve">oder </w:t>
      </w:r>
      <w:r w:rsidR="002C288A">
        <w:rPr>
          <w:color w:val="000000" w:themeColor="text1"/>
        </w:rPr>
        <w:t xml:space="preserve">in </w:t>
      </w:r>
      <w:r w:rsidR="00F36FBE">
        <w:rPr>
          <w:color w:val="000000" w:themeColor="text1"/>
        </w:rPr>
        <w:t>schattige</w:t>
      </w:r>
      <w:r w:rsidR="002C288A">
        <w:rPr>
          <w:color w:val="000000" w:themeColor="text1"/>
        </w:rPr>
        <w:t>n</w:t>
      </w:r>
      <w:r w:rsidR="00F36FBE">
        <w:rPr>
          <w:color w:val="000000" w:themeColor="text1"/>
        </w:rPr>
        <w:t xml:space="preserve"> Kurven</w:t>
      </w:r>
      <w:r w:rsidR="00CA5927">
        <w:rPr>
          <w:color w:val="000000" w:themeColor="text1"/>
        </w:rPr>
        <w:t xml:space="preserve"> </w:t>
      </w:r>
      <w:r w:rsidR="002C288A">
        <w:rPr>
          <w:color w:val="000000" w:themeColor="text1"/>
        </w:rPr>
        <w:t xml:space="preserve">lauert </w:t>
      </w:r>
      <w:r w:rsidR="00EA54C0">
        <w:rPr>
          <w:color w:val="000000" w:themeColor="text1"/>
        </w:rPr>
        <w:t>Eis</w:t>
      </w:r>
      <w:r w:rsidR="00F36FBE">
        <w:rPr>
          <w:color w:val="000000" w:themeColor="text1"/>
        </w:rPr>
        <w:t xml:space="preserve">. </w:t>
      </w:r>
      <w:r w:rsidR="00EA54C0">
        <w:rPr>
          <w:color w:val="000000" w:themeColor="text1"/>
        </w:rPr>
        <w:t xml:space="preserve">Insbesondere </w:t>
      </w:r>
      <w:r w:rsidR="00933803">
        <w:rPr>
          <w:color w:val="000000" w:themeColor="text1"/>
        </w:rPr>
        <w:t xml:space="preserve">früh am </w:t>
      </w:r>
      <w:r w:rsidR="00CA5927">
        <w:rPr>
          <w:color w:val="000000" w:themeColor="text1"/>
        </w:rPr>
        <w:t xml:space="preserve">Tag </w:t>
      </w:r>
      <w:r w:rsidR="00933803">
        <w:rPr>
          <w:color w:val="000000" w:themeColor="text1"/>
        </w:rPr>
        <w:t>ist</w:t>
      </w:r>
      <w:r w:rsidR="00EA54C0">
        <w:rPr>
          <w:color w:val="000000" w:themeColor="text1"/>
        </w:rPr>
        <w:t xml:space="preserve"> </w:t>
      </w:r>
      <w:r w:rsidR="00F36FBE">
        <w:rPr>
          <w:color w:val="000000" w:themeColor="text1"/>
        </w:rPr>
        <w:t xml:space="preserve">mit solchen </w:t>
      </w:r>
      <w:r w:rsidR="002C288A">
        <w:rPr>
          <w:color w:val="000000" w:themeColor="text1"/>
        </w:rPr>
        <w:t xml:space="preserve">Bedingungen zu </w:t>
      </w:r>
      <w:r w:rsidR="00F36FBE">
        <w:rPr>
          <w:color w:val="000000" w:themeColor="text1"/>
        </w:rPr>
        <w:t xml:space="preserve">rechnen, </w:t>
      </w:r>
      <w:r w:rsidR="00CA5927">
        <w:rPr>
          <w:color w:val="000000" w:themeColor="text1"/>
        </w:rPr>
        <w:t xml:space="preserve">wenn </w:t>
      </w:r>
      <w:r w:rsidR="00F36FBE">
        <w:rPr>
          <w:color w:val="000000" w:themeColor="text1"/>
        </w:rPr>
        <w:t xml:space="preserve">Streudienste oder die Sonne die Gefahrenstellen noch nicht entschärft haben. </w:t>
      </w:r>
      <w:r w:rsidR="002C288A">
        <w:rPr>
          <w:color w:val="000000" w:themeColor="text1"/>
        </w:rPr>
        <w:t>Für das Fahren im Winter hat d</w:t>
      </w:r>
      <w:r w:rsidR="00F36FBE">
        <w:rPr>
          <w:color w:val="000000" w:themeColor="text1"/>
        </w:rPr>
        <w:t>ie GTÜ Gesellschaft für Technische Überwachung mbH einige Tipps</w:t>
      </w:r>
      <w:r w:rsidR="002C288A">
        <w:rPr>
          <w:color w:val="000000" w:themeColor="text1"/>
        </w:rPr>
        <w:t xml:space="preserve"> zusammengestellt</w:t>
      </w:r>
      <w:r w:rsidR="00F36FBE">
        <w:rPr>
          <w:color w:val="000000" w:themeColor="text1"/>
        </w:rPr>
        <w:t>.</w:t>
      </w:r>
    </w:p>
    <w:p w14:paraId="240EC96E" w14:textId="02600A3E" w:rsidR="00F36FBE" w:rsidRDefault="006F6041" w:rsidP="00F36FBE">
      <w:pPr>
        <w:ind w:right="2120"/>
        <w:rPr>
          <w:color w:val="000000" w:themeColor="text1"/>
        </w:rPr>
      </w:pPr>
      <w:r w:rsidRPr="00832E68">
        <w:rPr>
          <w:color w:val="C6243C"/>
        </w:rPr>
        <w:t>__</w:t>
      </w:r>
      <w:r w:rsidRPr="00222624">
        <w:rPr>
          <w:color w:val="000000" w:themeColor="text1"/>
        </w:rPr>
        <w:t xml:space="preserve"> </w:t>
      </w:r>
      <w:r w:rsidR="00DB46F2">
        <w:rPr>
          <w:color w:val="000000" w:themeColor="text1"/>
        </w:rPr>
        <w:t>Eine k</w:t>
      </w:r>
      <w:r w:rsidR="007C226F">
        <w:rPr>
          <w:color w:val="000000" w:themeColor="text1"/>
        </w:rPr>
        <w:t xml:space="preserve">lare Empfehlung: </w:t>
      </w:r>
      <w:r w:rsidR="00F40594">
        <w:rPr>
          <w:color w:val="000000" w:themeColor="text1"/>
        </w:rPr>
        <w:t>E</w:t>
      </w:r>
      <w:r w:rsidR="00F36FBE">
        <w:rPr>
          <w:color w:val="000000" w:themeColor="text1"/>
        </w:rPr>
        <w:t>in Fahrsicherheitstraining</w:t>
      </w:r>
      <w:r w:rsidR="00F40594">
        <w:rPr>
          <w:color w:val="000000" w:themeColor="text1"/>
        </w:rPr>
        <w:t xml:space="preserve"> ist eine optimale Vorbereitung</w:t>
      </w:r>
      <w:r w:rsidR="002C288A">
        <w:rPr>
          <w:color w:val="000000" w:themeColor="text1"/>
        </w:rPr>
        <w:t xml:space="preserve">. </w:t>
      </w:r>
      <w:r w:rsidR="00CA5927">
        <w:rPr>
          <w:color w:val="000000" w:themeColor="text1"/>
        </w:rPr>
        <w:t xml:space="preserve">Dort </w:t>
      </w:r>
      <w:r w:rsidR="002C288A">
        <w:rPr>
          <w:color w:val="000000" w:themeColor="text1"/>
        </w:rPr>
        <w:t xml:space="preserve">werden ohne Risiko beispielsweise Ausweich- und Bremsmanöver sowie das Fahren </w:t>
      </w:r>
      <w:r w:rsidR="00245FE4">
        <w:rPr>
          <w:color w:val="000000" w:themeColor="text1"/>
        </w:rPr>
        <w:t xml:space="preserve">auf Untergrund mit </w:t>
      </w:r>
      <w:r w:rsidR="00CA5927">
        <w:rPr>
          <w:color w:val="000000" w:themeColor="text1"/>
        </w:rPr>
        <w:t xml:space="preserve">geringer </w:t>
      </w:r>
      <w:r w:rsidR="00245FE4">
        <w:rPr>
          <w:color w:val="000000" w:themeColor="text1"/>
        </w:rPr>
        <w:t>Haftung</w:t>
      </w:r>
      <w:r w:rsidR="00CA5927">
        <w:rPr>
          <w:color w:val="000000" w:themeColor="text1"/>
        </w:rPr>
        <w:t xml:space="preserve"> </w:t>
      </w:r>
      <w:r w:rsidR="002A64C8">
        <w:rPr>
          <w:color w:val="000000" w:themeColor="text1"/>
        </w:rPr>
        <w:t>ge</w:t>
      </w:r>
      <w:r w:rsidR="00CA5927">
        <w:rPr>
          <w:color w:val="000000" w:themeColor="text1"/>
        </w:rPr>
        <w:t>üb</w:t>
      </w:r>
      <w:r w:rsidR="002A64C8">
        <w:rPr>
          <w:color w:val="000000" w:themeColor="text1"/>
        </w:rPr>
        <w:t xml:space="preserve">t </w:t>
      </w:r>
      <w:r w:rsidR="00933803">
        <w:rPr>
          <w:color w:val="000000" w:themeColor="text1"/>
        </w:rPr>
        <w:t>und die Reflexe passend geschult</w:t>
      </w:r>
      <w:r w:rsidR="00245FE4">
        <w:rPr>
          <w:color w:val="000000" w:themeColor="text1"/>
        </w:rPr>
        <w:t xml:space="preserve">. </w:t>
      </w:r>
      <w:r w:rsidR="002C288A">
        <w:rPr>
          <w:color w:val="000000" w:themeColor="text1"/>
        </w:rPr>
        <w:t xml:space="preserve">Danach </w:t>
      </w:r>
      <w:r w:rsidR="007668CD">
        <w:rPr>
          <w:color w:val="000000" w:themeColor="text1"/>
        </w:rPr>
        <w:t xml:space="preserve">wird </w:t>
      </w:r>
      <w:r w:rsidR="00933803">
        <w:rPr>
          <w:color w:val="000000" w:themeColor="text1"/>
        </w:rPr>
        <w:t xml:space="preserve">man </w:t>
      </w:r>
      <w:r w:rsidR="007668CD">
        <w:rPr>
          <w:color w:val="000000" w:themeColor="text1"/>
        </w:rPr>
        <w:t xml:space="preserve">vom Ernstfall weniger überrascht und reagiert </w:t>
      </w:r>
      <w:r w:rsidR="00541C85">
        <w:rPr>
          <w:color w:val="000000" w:themeColor="text1"/>
        </w:rPr>
        <w:t xml:space="preserve">häufiger </w:t>
      </w:r>
      <w:r w:rsidR="007668CD">
        <w:rPr>
          <w:color w:val="000000" w:themeColor="text1"/>
        </w:rPr>
        <w:t>richtig.</w:t>
      </w:r>
    </w:p>
    <w:p w14:paraId="7CDF8245" w14:textId="0A46FCC9" w:rsidR="00D55469" w:rsidRPr="00D54BE8" w:rsidRDefault="00F36FBE" w:rsidP="00222624">
      <w:pPr>
        <w:ind w:right="2120"/>
        <w:rPr>
          <w:color w:val="000000" w:themeColor="text1"/>
        </w:rPr>
        <w:sectPr w:rsidR="00D55469" w:rsidRPr="00D54BE8"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__</w:t>
      </w:r>
      <w:r>
        <w:rPr>
          <w:color w:val="000000" w:themeColor="text1"/>
        </w:rPr>
        <w:t xml:space="preserve"> </w:t>
      </w:r>
      <w:r w:rsidR="00C33A74">
        <w:rPr>
          <w:color w:val="000000" w:themeColor="text1"/>
        </w:rPr>
        <w:t>U</w:t>
      </w:r>
      <w:r w:rsidR="00933803" w:rsidRPr="000A59E7">
        <w:rPr>
          <w:color w:val="000000" w:themeColor="text1"/>
        </w:rPr>
        <w:t>m auf ungewohnte Situationen im Straßenverkehr vorbereitet zu sein</w:t>
      </w:r>
      <w:r w:rsidR="00C33A74">
        <w:rPr>
          <w:color w:val="000000" w:themeColor="text1"/>
        </w:rPr>
        <w:t xml:space="preserve">, helfen </w:t>
      </w:r>
      <w:r w:rsidR="002C288A">
        <w:rPr>
          <w:color w:val="000000" w:themeColor="text1"/>
        </w:rPr>
        <w:t xml:space="preserve">bereits </w:t>
      </w:r>
      <w:r w:rsidR="00C33A74">
        <w:rPr>
          <w:color w:val="000000" w:themeColor="text1"/>
        </w:rPr>
        <w:t>ein paar einfache Überlegungen zur Fahrphysik</w:t>
      </w:r>
      <w:r w:rsidR="00DB46F2">
        <w:rPr>
          <w:color w:val="000000" w:themeColor="text1"/>
        </w:rPr>
        <w:t>.</w:t>
      </w:r>
      <w:r w:rsidR="00933803">
        <w:rPr>
          <w:color w:val="000000" w:themeColor="text1"/>
        </w:rPr>
        <w:t xml:space="preserve"> </w:t>
      </w:r>
      <w:r w:rsidR="00EA54C0">
        <w:rPr>
          <w:color w:val="000000" w:themeColor="text1"/>
        </w:rPr>
        <w:t>B</w:t>
      </w:r>
      <w:r>
        <w:rPr>
          <w:color w:val="000000" w:themeColor="text1"/>
        </w:rPr>
        <w:t xml:space="preserve">ei widrigen </w:t>
      </w:r>
      <w:r w:rsidR="00CA5927">
        <w:rPr>
          <w:color w:val="000000" w:themeColor="text1"/>
        </w:rPr>
        <w:t>Witterungsb</w:t>
      </w:r>
      <w:r>
        <w:rPr>
          <w:color w:val="000000" w:themeColor="text1"/>
        </w:rPr>
        <w:t xml:space="preserve">edingungen </w:t>
      </w:r>
      <w:r w:rsidR="00EA54C0">
        <w:rPr>
          <w:color w:val="000000" w:themeColor="text1"/>
        </w:rPr>
        <w:t xml:space="preserve">sind </w:t>
      </w:r>
      <w:r w:rsidR="002C3B43">
        <w:rPr>
          <w:color w:val="000000" w:themeColor="text1"/>
        </w:rPr>
        <w:t xml:space="preserve">beispielsweise </w:t>
      </w:r>
      <w:r w:rsidR="002C288A">
        <w:rPr>
          <w:color w:val="000000" w:themeColor="text1"/>
        </w:rPr>
        <w:t xml:space="preserve">die </w:t>
      </w:r>
      <w:r>
        <w:rPr>
          <w:color w:val="000000" w:themeColor="text1"/>
        </w:rPr>
        <w:t>Bremswege länger</w:t>
      </w:r>
      <w:r w:rsidR="00EA54C0">
        <w:rPr>
          <w:color w:val="000000" w:themeColor="text1"/>
        </w:rPr>
        <w:t>.</w:t>
      </w:r>
      <w:r>
        <w:rPr>
          <w:color w:val="000000" w:themeColor="text1"/>
        </w:rPr>
        <w:t xml:space="preserve"> </w:t>
      </w:r>
      <w:r w:rsidR="002C3B43">
        <w:rPr>
          <w:color w:val="000000" w:themeColor="text1"/>
        </w:rPr>
        <w:t xml:space="preserve">Notwendige Konsequenz: Stets mehr Abstand zum vorausfahrenden Wagen </w:t>
      </w:r>
      <w:r w:rsidR="00933803">
        <w:rPr>
          <w:color w:val="000000" w:themeColor="text1"/>
        </w:rPr>
        <w:t xml:space="preserve">und </w:t>
      </w:r>
      <w:r w:rsidR="002C3B43">
        <w:rPr>
          <w:color w:val="000000" w:themeColor="text1"/>
        </w:rPr>
        <w:t xml:space="preserve">Kreuzungen oder Ampeln mit reduzierter Geschwindigkeit anfahren. </w:t>
      </w:r>
      <w:r w:rsidR="00C8207F">
        <w:rPr>
          <w:color w:val="000000" w:themeColor="text1"/>
        </w:rPr>
        <w:t>W</w:t>
      </w:r>
      <w:r w:rsidR="002C3B43">
        <w:rPr>
          <w:color w:val="000000" w:themeColor="text1"/>
        </w:rPr>
        <w:t xml:space="preserve">enn man </w:t>
      </w:r>
      <w:r w:rsidR="00C8207F">
        <w:rPr>
          <w:color w:val="000000" w:themeColor="text1"/>
        </w:rPr>
        <w:t xml:space="preserve">stark bremsen </w:t>
      </w:r>
      <w:r w:rsidR="002C3B43">
        <w:rPr>
          <w:color w:val="000000" w:themeColor="text1"/>
        </w:rPr>
        <w:t>muss und das Auto ein ABS hat</w:t>
      </w:r>
      <w:r w:rsidR="00C8207F">
        <w:rPr>
          <w:color w:val="000000" w:themeColor="text1"/>
        </w:rPr>
        <w:t>, was heute meist der Fall ist</w:t>
      </w:r>
      <w:r w:rsidR="002C3B43">
        <w:rPr>
          <w:color w:val="000000" w:themeColor="text1"/>
        </w:rPr>
        <w:t xml:space="preserve">: </w:t>
      </w:r>
      <w:r w:rsidR="00C8207F">
        <w:rPr>
          <w:color w:val="000000" w:themeColor="text1"/>
        </w:rPr>
        <w:t xml:space="preserve">Ruhig </w:t>
      </w:r>
      <w:r w:rsidR="002C3B43">
        <w:rPr>
          <w:color w:val="000000" w:themeColor="text1"/>
        </w:rPr>
        <w:t>beherzt aufs Pedal treten.</w:t>
      </w:r>
      <w:r w:rsidR="00C8207F">
        <w:rPr>
          <w:color w:val="000000" w:themeColor="text1"/>
        </w:rPr>
        <w:t xml:space="preserve"> Das Fahrzeug bleibt manövrierfähig, Hindernissen kann </w:t>
      </w:r>
    </w:p>
    <w:p w14:paraId="66B52469" w14:textId="6F021711" w:rsidR="00C33A74" w:rsidRDefault="00F93A8B" w:rsidP="00C33A74">
      <w:pPr>
        <w:ind w:right="2120"/>
        <w:rPr>
          <w:color w:val="000000" w:themeColor="text1"/>
        </w:rPr>
      </w:pPr>
      <w:r>
        <w:rPr>
          <w:color w:val="000000" w:themeColor="text1"/>
        </w:rPr>
        <w:lastRenderedPageBreak/>
        <w:t xml:space="preserve">durch </w:t>
      </w:r>
      <w:r w:rsidR="00B7133B">
        <w:rPr>
          <w:color w:val="000000" w:themeColor="text1"/>
        </w:rPr>
        <w:t>flüssiges</w:t>
      </w:r>
      <w:r>
        <w:rPr>
          <w:color w:val="000000" w:themeColor="text1"/>
        </w:rPr>
        <w:t xml:space="preserve"> Lenken ausgewichen werden. Ohne ABS ist immer </w:t>
      </w:r>
      <w:r w:rsidR="00C33A74">
        <w:rPr>
          <w:color w:val="000000" w:themeColor="text1"/>
        </w:rPr>
        <w:t>behutsames Bremsen gefragt, denn auf Eis und Schnee blockieren die Räder sonst sehr schnell – und Lenkbewegungen bleiben ohne Wirkung.</w:t>
      </w:r>
    </w:p>
    <w:p w14:paraId="4F431DFE" w14:textId="544F401E" w:rsidR="00A818A5" w:rsidRDefault="00C33A74" w:rsidP="00222624">
      <w:pPr>
        <w:ind w:right="2120"/>
        <w:rPr>
          <w:color w:val="000000" w:themeColor="text1"/>
        </w:rPr>
      </w:pPr>
      <w:r w:rsidRPr="00832E68">
        <w:rPr>
          <w:color w:val="C6243C"/>
        </w:rPr>
        <w:t>__</w:t>
      </w:r>
      <w:r w:rsidRPr="00224D0E">
        <w:rPr>
          <w:color w:val="000000" w:themeColor="text1"/>
        </w:rPr>
        <w:t xml:space="preserve"> </w:t>
      </w:r>
      <w:r>
        <w:rPr>
          <w:color w:val="000000" w:themeColor="text1"/>
        </w:rPr>
        <w:t>Während der Fahrt unterstützen heute außerdem ESP und andere elektronische Traktionskontrollen</w:t>
      </w:r>
      <w:r w:rsidR="00A818A5">
        <w:rPr>
          <w:color w:val="000000" w:themeColor="text1"/>
        </w:rPr>
        <w:t xml:space="preserve"> und können so manche Situation entschärfen</w:t>
      </w:r>
      <w:r>
        <w:rPr>
          <w:color w:val="000000" w:themeColor="text1"/>
        </w:rPr>
        <w:t xml:space="preserve">. </w:t>
      </w:r>
      <w:r w:rsidR="00A818A5">
        <w:rPr>
          <w:color w:val="000000" w:themeColor="text1"/>
        </w:rPr>
        <w:t xml:space="preserve">Sie sind ein wirkungsvoller Beitrag zur Verkehrssicherheit und </w:t>
      </w:r>
      <w:r>
        <w:rPr>
          <w:color w:val="000000" w:themeColor="text1"/>
        </w:rPr>
        <w:t xml:space="preserve">stabilisieren das Auto etwa beim Ausweichen oder Anfahren. </w:t>
      </w:r>
      <w:r w:rsidR="00A818A5">
        <w:rPr>
          <w:color w:val="000000" w:themeColor="text1"/>
        </w:rPr>
        <w:t>Doch das Wissen um das Vorhandensein der Assistenzsysteme sollte nicht zu risikoreiche</w:t>
      </w:r>
      <w:r w:rsidR="002F219B">
        <w:rPr>
          <w:color w:val="000000" w:themeColor="text1"/>
        </w:rPr>
        <w:t>re</w:t>
      </w:r>
      <w:r w:rsidR="00A818A5">
        <w:rPr>
          <w:color w:val="000000" w:themeColor="text1"/>
        </w:rPr>
        <w:t xml:space="preserve">m Fahren führen. Besser ist </w:t>
      </w:r>
      <w:r w:rsidR="004862F1">
        <w:rPr>
          <w:color w:val="000000" w:themeColor="text1"/>
        </w:rPr>
        <w:t xml:space="preserve">stets </w:t>
      </w:r>
      <w:r w:rsidR="006D212A">
        <w:rPr>
          <w:color w:val="000000" w:themeColor="text1"/>
        </w:rPr>
        <w:t xml:space="preserve">umsichtiges Agieren am Steuer sowie </w:t>
      </w:r>
      <w:r w:rsidR="00A818A5">
        <w:rPr>
          <w:color w:val="000000" w:themeColor="text1"/>
        </w:rPr>
        <w:t>der Aufbau von Erfahrung, damit die Technik nach Möglichkeit nicht eingreifen muss.</w:t>
      </w:r>
    </w:p>
    <w:p w14:paraId="413F39C5" w14:textId="72B2B8B6" w:rsidR="002C3B43" w:rsidRDefault="00A818A5" w:rsidP="00222624">
      <w:pPr>
        <w:ind w:right="2120"/>
        <w:rPr>
          <w:color w:val="000000" w:themeColor="text1"/>
        </w:rPr>
      </w:pPr>
      <w:r w:rsidRPr="00832E68">
        <w:rPr>
          <w:color w:val="C6243C"/>
        </w:rPr>
        <w:t>__</w:t>
      </w:r>
      <w:r w:rsidRPr="00222624">
        <w:rPr>
          <w:color w:val="000000" w:themeColor="text1"/>
        </w:rPr>
        <w:t xml:space="preserve"> </w:t>
      </w:r>
      <w:r>
        <w:rPr>
          <w:color w:val="000000" w:themeColor="text1"/>
        </w:rPr>
        <w:t xml:space="preserve">Das </w:t>
      </w:r>
      <w:r w:rsidR="00C33A74" w:rsidRPr="00224D0E">
        <w:rPr>
          <w:color w:val="000000" w:themeColor="text1"/>
        </w:rPr>
        <w:t xml:space="preserve">Gaspedal </w:t>
      </w:r>
      <w:r>
        <w:rPr>
          <w:color w:val="000000" w:themeColor="text1"/>
        </w:rPr>
        <w:t xml:space="preserve">sollte </w:t>
      </w:r>
      <w:r w:rsidR="002C288A">
        <w:rPr>
          <w:color w:val="000000" w:themeColor="text1"/>
        </w:rPr>
        <w:t xml:space="preserve">im Winter </w:t>
      </w:r>
      <w:r w:rsidR="00C33A74" w:rsidRPr="00224D0E">
        <w:rPr>
          <w:color w:val="000000" w:themeColor="text1"/>
        </w:rPr>
        <w:t xml:space="preserve">eher gestreichelt als getreten werden, um keine instabilen Fahrzustände über Antriebskräfte hervorzurufen. </w:t>
      </w:r>
      <w:r w:rsidR="00C33A74">
        <w:rPr>
          <w:color w:val="000000" w:themeColor="text1"/>
        </w:rPr>
        <w:t>Hektische Lenkbewegungen auf Schnee oder Schneematsch sind zu vermeiden, weil sie den Wagen ins Schleudern bringen</w:t>
      </w:r>
      <w:r w:rsidR="00C33A74" w:rsidRPr="00C8207F">
        <w:rPr>
          <w:color w:val="000000" w:themeColor="text1"/>
        </w:rPr>
        <w:t xml:space="preserve"> </w:t>
      </w:r>
      <w:r w:rsidR="00C33A74">
        <w:rPr>
          <w:color w:val="000000" w:themeColor="text1"/>
        </w:rPr>
        <w:t xml:space="preserve">können. Ein höherer Gang als üblich verhindert </w:t>
      </w:r>
      <w:r w:rsidR="00621869">
        <w:rPr>
          <w:color w:val="000000" w:themeColor="text1"/>
        </w:rPr>
        <w:t>das abrupte Durchdrehen der Räder und beruhigt Karosseriebewegungen.</w:t>
      </w:r>
    </w:p>
    <w:p w14:paraId="16FFCC62" w14:textId="5FB6A5B7" w:rsidR="00B13463" w:rsidRDefault="00C36E03" w:rsidP="003C401F">
      <w:pPr>
        <w:ind w:right="2120"/>
        <w:rPr>
          <w:color w:val="000000" w:themeColor="text1"/>
        </w:rPr>
      </w:pPr>
      <w:r w:rsidRPr="00832E68">
        <w:rPr>
          <w:color w:val="C6243C"/>
        </w:rPr>
        <w:t>__</w:t>
      </w:r>
      <w:r w:rsidR="00FC2313">
        <w:rPr>
          <w:color w:val="C6243C"/>
        </w:rPr>
        <w:t xml:space="preserve"> </w:t>
      </w:r>
      <w:proofErr w:type="gramStart"/>
      <w:r w:rsidR="00933803">
        <w:rPr>
          <w:color w:val="000000" w:themeColor="text1"/>
        </w:rPr>
        <w:t>Hat</w:t>
      </w:r>
      <w:proofErr w:type="gramEnd"/>
      <w:r w:rsidR="00933803">
        <w:rPr>
          <w:color w:val="000000" w:themeColor="text1"/>
        </w:rPr>
        <w:t xml:space="preserve"> das Auto</w:t>
      </w:r>
      <w:r w:rsidR="002C3B43">
        <w:rPr>
          <w:color w:val="000000" w:themeColor="text1"/>
        </w:rPr>
        <w:t xml:space="preserve"> </w:t>
      </w:r>
      <w:r w:rsidR="00C24471">
        <w:rPr>
          <w:color w:val="000000" w:themeColor="text1"/>
        </w:rPr>
        <w:t>Front-, Heck oder Allradantrieb</w:t>
      </w:r>
      <w:r w:rsidR="00933803">
        <w:rPr>
          <w:color w:val="000000" w:themeColor="text1"/>
        </w:rPr>
        <w:t>? Das kann man sich ruhig immer wieder vergegenwärtigen</w:t>
      </w:r>
      <w:r w:rsidR="00AC40E8">
        <w:rPr>
          <w:color w:val="000000" w:themeColor="text1"/>
        </w:rPr>
        <w:t xml:space="preserve">, denn das Fahrverhalten unterscheidet sich. Beim Frontantrieb </w:t>
      </w:r>
      <w:r w:rsidR="00B13463">
        <w:rPr>
          <w:color w:val="000000" w:themeColor="text1"/>
        </w:rPr>
        <w:t xml:space="preserve">genügt in schneebedeckten Kurven ein </w:t>
      </w:r>
      <w:r w:rsidR="00AC40E8">
        <w:rPr>
          <w:color w:val="000000" w:themeColor="text1"/>
        </w:rPr>
        <w:t>all</w:t>
      </w:r>
      <w:r w:rsidR="00B13463">
        <w:rPr>
          <w:color w:val="000000" w:themeColor="text1"/>
        </w:rPr>
        <w:t>zu kräftiger Tritt aufs Gaspedal</w:t>
      </w:r>
      <w:r w:rsidR="004220BA">
        <w:rPr>
          <w:color w:val="000000" w:themeColor="text1"/>
        </w:rPr>
        <w:t xml:space="preserve">, um </w:t>
      </w:r>
      <w:r w:rsidR="00AC40E8">
        <w:rPr>
          <w:color w:val="000000" w:themeColor="text1"/>
        </w:rPr>
        <w:t xml:space="preserve">die Vorderräder </w:t>
      </w:r>
      <w:r w:rsidR="004220BA">
        <w:rPr>
          <w:color w:val="000000" w:themeColor="text1"/>
        </w:rPr>
        <w:t xml:space="preserve">zum Durchdrehen zu bringen. </w:t>
      </w:r>
      <w:r w:rsidR="00B13463">
        <w:rPr>
          <w:color w:val="000000" w:themeColor="text1"/>
        </w:rPr>
        <w:t xml:space="preserve">Die Folge ist Untersteuern, der Wagen schiebt über die Vorderräder zum </w:t>
      </w:r>
      <w:r w:rsidR="00AC40E8">
        <w:rPr>
          <w:color w:val="000000" w:themeColor="text1"/>
        </w:rPr>
        <w:t>Kurvenrand</w:t>
      </w:r>
      <w:r w:rsidR="00B13463">
        <w:rPr>
          <w:color w:val="000000" w:themeColor="text1"/>
        </w:rPr>
        <w:t xml:space="preserve">. Rasches Gaswegnehmen </w:t>
      </w:r>
      <w:r w:rsidR="00AC40E8">
        <w:rPr>
          <w:color w:val="000000" w:themeColor="text1"/>
        </w:rPr>
        <w:t xml:space="preserve">reduziert die </w:t>
      </w:r>
      <w:r w:rsidR="00A818A5">
        <w:rPr>
          <w:color w:val="000000" w:themeColor="text1"/>
        </w:rPr>
        <w:t>Geschwindigkeit</w:t>
      </w:r>
      <w:r w:rsidR="00AC40E8">
        <w:rPr>
          <w:color w:val="000000" w:themeColor="text1"/>
        </w:rPr>
        <w:t xml:space="preserve">, </w:t>
      </w:r>
      <w:r w:rsidR="00A818A5">
        <w:rPr>
          <w:color w:val="000000" w:themeColor="text1"/>
        </w:rPr>
        <w:t xml:space="preserve">so dass </w:t>
      </w:r>
      <w:r w:rsidR="00AC40E8">
        <w:rPr>
          <w:color w:val="000000" w:themeColor="text1"/>
        </w:rPr>
        <w:t>die Reifen wieder</w:t>
      </w:r>
      <w:r w:rsidR="00A818A5">
        <w:rPr>
          <w:color w:val="000000" w:themeColor="text1"/>
        </w:rPr>
        <w:t xml:space="preserve"> greifen können </w:t>
      </w:r>
      <w:r w:rsidR="00AC40E8">
        <w:rPr>
          <w:color w:val="000000" w:themeColor="text1"/>
        </w:rPr>
        <w:t>und das Auto dem Lenkeinschlag</w:t>
      </w:r>
      <w:r w:rsidR="00A818A5">
        <w:rPr>
          <w:color w:val="000000" w:themeColor="text1"/>
        </w:rPr>
        <w:t xml:space="preserve"> folgt</w:t>
      </w:r>
      <w:r w:rsidR="00B13463">
        <w:rPr>
          <w:color w:val="000000" w:themeColor="text1"/>
        </w:rPr>
        <w:t>.</w:t>
      </w:r>
    </w:p>
    <w:p w14:paraId="10204B2C" w14:textId="01380CEE" w:rsidR="00C87479" w:rsidRDefault="00B13463" w:rsidP="002C5070">
      <w:pPr>
        <w:ind w:right="2120"/>
        <w:rPr>
          <w:color w:val="000000" w:themeColor="text1"/>
        </w:rPr>
      </w:pPr>
      <w:r w:rsidRPr="00832E68">
        <w:rPr>
          <w:color w:val="C6243C"/>
        </w:rPr>
        <w:t>__</w:t>
      </w:r>
      <w:r>
        <w:rPr>
          <w:color w:val="C6243C"/>
        </w:rPr>
        <w:t xml:space="preserve"> </w:t>
      </w:r>
      <w:r w:rsidR="00AC40E8">
        <w:rPr>
          <w:color w:val="000000" w:themeColor="text1"/>
        </w:rPr>
        <w:t>B</w:t>
      </w:r>
      <w:r>
        <w:rPr>
          <w:color w:val="000000" w:themeColor="text1"/>
        </w:rPr>
        <w:t>ei</w:t>
      </w:r>
      <w:r w:rsidR="00AC40E8">
        <w:rPr>
          <w:color w:val="000000" w:themeColor="text1"/>
        </w:rPr>
        <w:t>m</w:t>
      </w:r>
      <w:r>
        <w:rPr>
          <w:color w:val="000000" w:themeColor="text1"/>
        </w:rPr>
        <w:t xml:space="preserve"> </w:t>
      </w:r>
      <w:r w:rsidR="00AC40E8">
        <w:rPr>
          <w:color w:val="000000" w:themeColor="text1"/>
        </w:rPr>
        <w:t xml:space="preserve">Hinterradantrieb </w:t>
      </w:r>
      <w:r w:rsidR="00A818A5">
        <w:rPr>
          <w:color w:val="000000" w:themeColor="text1"/>
        </w:rPr>
        <w:t xml:space="preserve">bricht das Heck aus, wenn </w:t>
      </w:r>
      <w:r>
        <w:rPr>
          <w:color w:val="000000" w:themeColor="text1"/>
        </w:rPr>
        <w:t xml:space="preserve">unangemessen viel </w:t>
      </w:r>
      <w:r w:rsidR="00AC40E8">
        <w:rPr>
          <w:color w:val="000000" w:themeColor="text1"/>
        </w:rPr>
        <w:t xml:space="preserve">Kraft </w:t>
      </w:r>
      <w:r w:rsidR="00446ADC">
        <w:rPr>
          <w:color w:val="000000" w:themeColor="text1"/>
        </w:rPr>
        <w:t xml:space="preserve">auf die </w:t>
      </w:r>
      <w:r w:rsidR="00FC2313">
        <w:rPr>
          <w:color w:val="000000" w:themeColor="text1"/>
        </w:rPr>
        <w:t>Antriebsr</w:t>
      </w:r>
      <w:r w:rsidR="00446ADC">
        <w:rPr>
          <w:color w:val="000000" w:themeColor="text1"/>
        </w:rPr>
        <w:t xml:space="preserve">äder </w:t>
      </w:r>
      <w:r w:rsidR="00A818A5">
        <w:rPr>
          <w:color w:val="000000" w:themeColor="text1"/>
        </w:rPr>
        <w:t>gelangt</w:t>
      </w:r>
      <w:r>
        <w:rPr>
          <w:color w:val="000000" w:themeColor="text1"/>
        </w:rPr>
        <w:t xml:space="preserve">. </w:t>
      </w:r>
      <w:r w:rsidR="00A818A5">
        <w:rPr>
          <w:color w:val="000000" w:themeColor="text1"/>
        </w:rPr>
        <w:t>S</w:t>
      </w:r>
      <w:r>
        <w:rPr>
          <w:color w:val="000000" w:themeColor="text1"/>
        </w:rPr>
        <w:t xml:space="preserve">chnelles und </w:t>
      </w:r>
      <w:r w:rsidR="004220BA">
        <w:rPr>
          <w:color w:val="000000" w:themeColor="text1"/>
        </w:rPr>
        <w:t>g</w:t>
      </w:r>
      <w:r>
        <w:rPr>
          <w:color w:val="000000" w:themeColor="text1"/>
        </w:rPr>
        <w:t xml:space="preserve">efühlvolles Gegenlenken </w:t>
      </w:r>
      <w:r w:rsidR="00A818A5">
        <w:rPr>
          <w:color w:val="000000" w:themeColor="text1"/>
        </w:rPr>
        <w:t xml:space="preserve">ist </w:t>
      </w:r>
      <w:r w:rsidR="00AC40E8">
        <w:rPr>
          <w:color w:val="000000" w:themeColor="text1"/>
        </w:rPr>
        <w:t xml:space="preserve">gefragt, um das Auto </w:t>
      </w:r>
      <w:r>
        <w:rPr>
          <w:color w:val="000000" w:themeColor="text1"/>
        </w:rPr>
        <w:t>wieder einfangen.</w:t>
      </w:r>
      <w:r w:rsidR="00DB46F2">
        <w:rPr>
          <w:color w:val="000000" w:themeColor="text1"/>
        </w:rPr>
        <w:t xml:space="preserve"> </w:t>
      </w:r>
      <w:r w:rsidR="00BB1FF7">
        <w:rPr>
          <w:color w:val="000000" w:themeColor="text1"/>
        </w:rPr>
        <w:t xml:space="preserve">Autos mit Allradantrieb spielen ihren technischen Vorteil </w:t>
      </w:r>
      <w:r w:rsidR="00980493">
        <w:rPr>
          <w:color w:val="000000" w:themeColor="text1"/>
        </w:rPr>
        <w:t xml:space="preserve">beim Anfahren aus und haben auch in Kurven eine </w:t>
      </w:r>
      <w:r w:rsidR="00C33A74">
        <w:rPr>
          <w:color w:val="000000" w:themeColor="text1"/>
        </w:rPr>
        <w:t xml:space="preserve">höhere </w:t>
      </w:r>
      <w:r w:rsidR="00980493">
        <w:rPr>
          <w:color w:val="000000" w:themeColor="text1"/>
        </w:rPr>
        <w:t>Stabilität, weil die Antriebskräfte gleichmäßiger auf die Räder verteilt werden als bei nur einer angetriebenen Achse. Beim Bremsen bietet Allrad keine Vorteile.</w:t>
      </w:r>
    </w:p>
    <w:p w14:paraId="0FBA8F03" w14:textId="3A744B1B" w:rsidR="007C226F" w:rsidRDefault="00C87479" w:rsidP="002C5070">
      <w:pPr>
        <w:ind w:right="2120"/>
        <w:rPr>
          <w:color w:val="000000" w:themeColor="text1"/>
        </w:rPr>
      </w:pPr>
      <w:r w:rsidRPr="00832E68">
        <w:rPr>
          <w:color w:val="C6243C"/>
        </w:rPr>
        <w:t>__</w:t>
      </w:r>
      <w:r w:rsidRPr="00222624">
        <w:rPr>
          <w:color w:val="000000" w:themeColor="text1"/>
        </w:rPr>
        <w:t xml:space="preserve"> </w:t>
      </w:r>
      <w:r w:rsidR="007C226F">
        <w:rPr>
          <w:color w:val="000000" w:themeColor="text1"/>
        </w:rPr>
        <w:t xml:space="preserve">Die Beispiele machen zugleich deutlich, wie wichtig gute Winter- oder Ganzjahresreifen sind. Denn sie übertragen die </w:t>
      </w:r>
      <w:r w:rsidR="006D212A">
        <w:rPr>
          <w:color w:val="000000" w:themeColor="text1"/>
        </w:rPr>
        <w:t>An</w:t>
      </w:r>
      <w:r w:rsidR="00F93A8B">
        <w:rPr>
          <w:color w:val="000000" w:themeColor="text1"/>
        </w:rPr>
        <w:t>t</w:t>
      </w:r>
      <w:r w:rsidR="006D212A">
        <w:rPr>
          <w:color w:val="000000" w:themeColor="text1"/>
        </w:rPr>
        <w:t>riebs-, Brems- und Lenkkräfte</w:t>
      </w:r>
      <w:r w:rsidR="007C226F">
        <w:rPr>
          <w:color w:val="000000" w:themeColor="text1"/>
        </w:rPr>
        <w:t xml:space="preserve">, und das über nur handtellergroße Flächen. Wenn sich allerdings Glatteis auf der Straße spiegelt, geht die Haftung selbst intakter Reifen gegen Null. </w:t>
      </w:r>
      <w:r w:rsidR="006D212A">
        <w:rPr>
          <w:color w:val="000000" w:themeColor="text1"/>
        </w:rPr>
        <w:t>Dann ist m</w:t>
      </w:r>
      <w:r w:rsidR="007C226F">
        <w:rPr>
          <w:color w:val="000000" w:themeColor="text1"/>
        </w:rPr>
        <w:t>itunter das Warten auf den Streudienst</w:t>
      </w:r>
      <w:r w:rsidR="00C33A74">
        <w:rPr>
          <w:color w:val="000000" w:themeColor="text1"/>
        </w:rPr>
        <w:t xml:space="preserve"> die sinnvollste Maßnahme</w:t>
      </w:r>
      <w:r w:rsidR="007C226F">
        <w:rPr>
          <w:color w:val="000000" w:themeColor="text1"/>
        </w:rPr>
        <w:t>. Schneeketten können helfen, jedoch dürfen sie den Asphalt nicht beschädigen. Die zulässige Höchstgeschwindigkeit beträgt 50</w:t>
      </w:r>
      <w:r w:rsidR="00F93A8B">
        <w:rPr>
          <w:color w:val="000000" w:themeColor="text1"/>
        </w:rPr>
        <w:t> </w:t>
      </w:r>
      <w:r w:rsidR="007C226F">
        <w:rPr>
          <w:color w:val="000000" w:themeColor="text1"/>
        </w:rPr>
        <w:t xml:space="preserve">km/h. </w:t>
      </w:r>
      <w:r w:rsidR="007C226F">
        <w:rPr>
          <w:color w:val="000000" w:themeColor="text1"/>
        </w:rPr>
        <w:lastRenderedPageBreak/>
        <w:t xml:space="preserve">Die Montage der Ketten auf den Antriebsrädern sollte vorher </w:t>
      </w:r>
      <w:r w:rsidR="008C4BC5">
        <w:rPr>
          <w:color w:val="000000" w:themeColor="text1"/>
        </w:rPr>
        <w:t xml:space="preserve">idealerweise </w:t>
      </w:r>
      <w:r w:rsidR="007C226F">
        <w:rPr>
          <w:color w:val="000000" w:themeColor="text1"/>
        </w:rPr>
        <w:t>geübt werden.</w:t>
      </w:r>
    </w:p>
    <w:p w14:paraId="3A5BC443" w14:textId="51578575" w:rsidR="00C8207F" w:rsidRDefault="007C226F" w:rsidP="00C8207F">
      <w:pPr>
        <w:ind w:right="2120"/>
        <w:rPr>
          <w:color w:val="000000" w:themeColor="text1"/>
        </w:rPr>
      </w:pPr>
      <w:r w:rsidRPr="00832E68">
        <w:rPr>
          <w:color w:val="C6243C"/>
        </w:rPr>
        <w:t>__</w:t>
      </w:r>
      <w:r w:rsidRPr="00224D0E">
        <w:rPr>
          <w:color w:val="000000" w:themeColor="text1"/>
        </w:rPr>
        <w:t xml:space="preserve"> </w:t>
      </w:r>
      <w:r>
        <w:rPr>
          <w:color w:val="000000" w:themeColor="text1"/>
        </w:rPr>
        <w:t xml:space="preserve">Doch egal, </w:t>
      </w:r>
      <w:r w:rsidR="002C5070">
        <w:rPr>
          <w:color w:val="000000" w:themeColor="text1"/>
        </w:rPr>
        <w:t xml:space="preserve">wie gut </w:t>
      </w:r>
      <w:r w:rsidR="00C8207F">
        <w:rPr>
          <w:color w:val="000000" w:themeColor="text1"/>
        </w:rPr>
        <w:t xml:space="preserve">die </w:t>
      </w:r>
      <w:r>
        <w:rPr>
          <w:color w:val="000000" w:themeColor="text1"/>
        </w:rPr>
        <w:t>Reifen</w:t>
      </w:r>
      <w:r w:rsidR="002C5070">
        <w:rPr>
          <w:color w:val="000000" w:themeColor="text1"/>
        </w:rPr>
        <w:t>, das eigene Fahrkönnen oder die technischen Helferlein</w:t>
      </w:r>
      <w:r w:rsidR="004220BA">
        <w:rPr>
          <w:color w:val="000000" w:themeColor="text1"/>
        </w:rPr>
        <w:t xml:space="preserve"> sind –</w:t>
      </w:r>
      <w:r w:rsidR="002C5070">
        <w:rPr>
          <w:color w:val="000000" w:themeColor="text1"/>
        </w:rPr>
        <w:t xml:space="preserve"> die Gesetze der Fahrphysik </w:t>
      </w:r>
      <w:r w:rsidR="004220BA">
        <w:rPr>
          <w:color w:val="000000" w:themeColor="text1"/>
        </w:rPr>
        <w:t>bleiben immer in Kraft</w:t>
      </w:r>
      <w:r w:rsidR="002C5070">
        <w:rPr>
          <w:color w:val="000000" w:themeColor="text1"/>
        </w:rPr>
        <w:t>. Wer wirklich zu schnell ist, kann nur hoffen, dass Leitplanken oder aufgetürmte Schneewände das Fahrzeug einigermaßen glimpflich verlangsamen oder stoppen.</w:t>
      </w:r>
    </w:p>
    <w:p w14:paraId="36B85AD2" w14:textId="28A41E17" w:rsidR="00C33A74" w:rsidRDefault="00F54A3E" w:rsidP="00C33A74">
      <w:pPr>
        <w:ind w:right="2120"/>
        <w:rPr>
          <w:color w:val="000000" w:themeColor="text1"/>
        </w:rPr>
      </w:pPr>
      <w:r w:rsidRPr="00832E68">
        <w:rPr>
          <w:color w:val="C6243C"/>
        </w:rPr>
        <w:t>__</w:t>
      </w:r>
      <w:r w:rsidRPr="00222624">
        <w:rPr>
          <w:color w:val="000000" w:themeColor="text1"/>
        </w:rPr>
        <w:t xml:space="preserve"> Zum verkehrssicheren Fahren gehört auch eine gute Sicht. </w:t>
      </w:r>
      <w:r>
        <w:rPr>
          <w:color w:val="000000" w:themeColor="text1"/>
        </w:rPr>
        <w:t>Wer nicht aus der Garage startet und somit ein</w:t>
      </w:r>
      <w:r w:rsidR="007C226F">
        <w:rPr>
          <w:color w:val="000000" w:themeColor="text1"/>
        </w:rPr>
        <w:t xml:space="preserve"> schneefreies Auto und </w:t>
      </w:r>
      <w:r>
        <w:rPr>
          <w:color w:val="000000" w:themeColor="text1"/>
        </w:rPr>
        <w:t>frostfreie Scheibe</w:t>
      </w:r>
      <w:r w:rsidR="007C226F">
        <w:rPr>
          <w:color w:val="000000" w:themeColor="text1"/>
        </w:rPr>
        <w:t>n</w:t>
      </w:r>
      <w:r>
        <w:rPr>
          <w:color w:val="000000" w:themeColor="text1"/>
        </w:rPr>
        <w:t xml:space="preserve"> hat, muss </w:t>
      </w:r>
      <w:r w:rsidR="006D212A">
        <w:rPr>
          <w:color w:val="000000" w:themeColor="text1"/>
        </w:rPr>
        <w:t>die winterlichen Beeinträchtigungen</w:t>
      </w:r>
      <w:r w:rsidR="007C226F">
        <w:rPr>
          <w:color w:val="000000" w:themeColor="text1"/>
        </w:rPr>
        <w:t xml:space="preserve"> </w:t>
      </w:r>
      <w:r w:rsidR="006D212A">
        <w:rPr>
          <w:color w:val="000000" w:themeColor="text1"/>
        </w:rPr>
        <w:t>vom Auto entfernen</w:t>
      </w:r>
      <w:r>
        <w:rPr>
          <w:color w:val="000000" w:themeColor="text1"/>
        </w:rPr>
        <w:t xml:space="preserve">. Und zwar rundum: </w:t>
      </w:r>
      <w:r w:rsidR="007C226F">
        <w:rPr>
          <w:color w:val="000000" w:themeColor="text1"/>
        </w:rPr>
        <w:t xml:space="preserve">Schnee ist auch vom Dach zu </w:t>
      </w:r>
      <w:r w:rsidR="00F40594">
        <w:rPr>
          <w:color w:val="000000" w:themeColor="text1"/>
        </w:rPr>
        <w:t>fegen</w:t>
      </w:r>
      <w:r w:rsidR="007C226F">
        <w:rPr>
          <w:color w:val="000000" w:themeColor="text1"/>
        </w:rPr>
        <w:t xml:space="preserve">. Denn sonst kann dieser von unten her antauen, wenn nach dem Losfahren die Autoheizung arbeitet, und es genügt eine stärkere Bremsung, um das Schneebrett </w:t>
      </w:r>
      <w:r w:rsidR="00C33A74">
        <w:rPr>
          <w:color w:val="000000" w:themeColor="text1"/>
        </w:rPr>
        <w:t xml:space="preserve">flächendeckend </w:t>
      </w:r>
      <w:r w:rsidR="007C226F">
        <w:rPr>
          <w:color w:val="000000" w:themeColor="text1"/>
        </w:rPr>
        <w:t>auf die Windschutzscheibe gleiten zu lassen</w:t>
      </w:r>
      <w:r w:rsidR="00F40594">
        <w:rPr>
          <w:color w:val="000000" w:themeColor="text1"/>
        </w:rPr>
        <w:t>, die drastische Folge</w:t>
      </w:r>
      <w:r w:rsidR="007C226F">
        <w:rPr>
          <w:color w:val="000000" w:themeColor="text1"/>
        </w:rPr>
        <w:t xml:space="preserve">: </w:t>
      </w:r>
      <w:r w:rsidR="00F40594">
        <w:rPr>
          <w:color w:val="000000" w:themeColor="text1"/>
        </w:rPr>
        <w:t>n</w:t>
      </w:r>
      <w:r w:rsidR="007C226F">
        <w:rPr>
          <w:color w:val="000000" w:themeColor="text1"/>
        </w:rPr>
        <w:t>ull Sicht von jetzt auf gleich.</w:t>
      </w:r>
      <w:r w:rsidR="00C33A74">
        <w:rPr>
          <w:color w:val="000000" w:themeColor="text1"/>
        </w:rPr>
        <w:t xml:space="preserve"> </w:t>
      </w:r>
      <w:r w:rsidR="007C226F">
        <w:rPr>
          <w:color w:val="000000" w:themeColor="text1"/>
        </w:rPr>
        <w:t xml:space="preserve">Und in einer zugefrorenen Windschutzscheibe </w:t>
      </w:r>
      <w:r w:rsidR="006D212A">
        <w:rPr>
          <w:color w:val="000000" w:themeColor="text1"/>
        </w:rPr>
        <w:t>genügt eines nicht:</w:t>
      </w:r>
      <w:r w:rsidR="007C226F">
        <w:rPr>
          <w:color w:val="000000" w:themeColor="text1"/>
        </w:rPr>
        <w:t xml:space="preserve"> </w:t>
      </w:r>
      <w:r w:rsidR="006D212A">
        <w:rPr>
          <w:color w:val="000000" w:themeColor="text1"/>
        </w:rPr>
        <w:t xml:space="preserve">nur </w:t>
      </w:r>
      <w:r w:rsidR="007C226F">
        <w:rPr>
          <w:color w:val="000000" w:themeColor="text1"/>
        </w:rPr>
        <w:t xml:space="preserve">ein </w:t>
      </w:r>
      <w:r>
        <w:rPr>
          <w:color w:val="000000" w:themeColor="text1"/>
        </w:rPr>
        <w:t xml:space="preserve">Guckloch </w:t>
      </w:r>
      <w:r w:rsidR="006D212A">
        <w:rPr>
          <w:color w:val="000000" w:themeColor="text1"/>
        </w:rPr>
        <w:t xml:space="preserve">– </w:t>
      </w:r>
      <w:r>
        <w:rPr>
          <w:color w:val="000000" w:themeColor="text1"/>
        </w:rPr>
        <w:t xml:space="preserve">und </w:t>
      </w:r>
      <w:r w:rsidR="007C226F">
        <w:rPr>
          <w:color w:val="000000" w:themeColor="text1"/>
        </w:rPr>
        <w:t xml:space="preserve">das Hoffen auf </w:t>
      </w:r>
      <w:r>
        <w:rPr>
          <w:color w:val="000000" w:themeColor="text1"/>
        </w:rPr>
        <w:t>die Wirkung von Heizung und Gebläse</w:t>
      </w:r>
      <w:r w:rsidR="006D212A">
        <w:rPr>
          <w:color w:val="000000" w:themeColor="text1"/>
        </w:rPr>
        <w:t>. D</w:t>
      </w:r>
      <w:r>
        <w:rPr>
          <w:color w:val="000000" w:themeColor="text1"/>
        </w:rPr>
        <w:t xml:space="preserve">enn dann fährt man einige Kilometer teilweise blind. </w:t>
      </w:r>
      <w:r w:rsidR="007C226F">
        <w:rPr>
          <w:color w:val="000000" w:themeColor="text1"/>
        </w:rPr>
        <w:t xml:space="preserve">Daher </w:t>
      </w:r>
      <w:r w:rsidR="006D212A">
        <w:rPr>
          <w:color w:val="000000" w:themeColor="text1"/>
        </w:rPr>
        <w:t xml:space="preserve">alle Schreiben </w:t>
      </w:r>
      <w:r w:rsidR="007C226F">
        <w:rPr>
          <w:color w:val="000000" w:themeColor="text1"/>
        </w:rPr>
        <w:t xml:space="preserve">frei kratzen. </w:t>
      </w:r>
      <w:r w:rsidR="006D212A">
        <w:rPr>
          <w:color w:val="000000" w:themeColor="text1"/>
        </w:rPr>
        <w:t>F</w:t>
      </w:r>
      <w:r>
        <w:rPr>
          <w:color w:val="000000" w:themeColor="text1"/>
        </w:rPr>
        <w:t xml:space="preserve">ür das </w:t>
      </w:r>
      <w:r w:rsidR="006D212A">
        <w:rPr>
          <w:color w:val="000000" w:themeColor="text1"/>
        </w:rPr>
        <w:t xml:space="preserve">rechtzeitige </w:t>
      </w:r>
      <w:r>
        <w:rPr>
          <w:color w:val="000000" w:themeColor="text1"/>
        </w:rPr>
        <w:t>Erkennen von Radfahrern oder Fußgänger</w:t>
      </w:r>
      <w:r w:rsidR="008C4BC5">
        <w:rPr>
          <w:color w:val="000000" w:themeColor="text1"/>
        </w:rPr>
        <w:t>n</w:t>
      </w:r>
      <w:r>
        <w:rPr>
          <w:color w:val="000000" w:themeColor="text1"/>
        </w:rPr>
        <w:t xml:space="preserve"> </w:t>
      </w:r>
      <w:r w:rsidR="006D212A">
        <w:rPr>
          <w:color w:val="000000" w:themeColor="text1"/>
        </w:rPr>
        <w:t xml:space="preserve">kann das </w:t>
      </w:r>
      <w:r>
        <w:rPr>
          <w:color w:val="000000" w:themeColor="text1"/>
        </w:rPr>
        <w:t>entscheidend sein.</w:t>
      </w:r>
    </w:p>
    <w:p w14:paraId="77E69AB0" w14:textId="1A830494" w:rsidR="00C33A74" w:rsidRDefault="00C33A74" w:rsidP="00C33A74">
      <w:pPr>
        <w:ind w:right="2120"/>
        <w:rPr>
          <w:color w:val="000000" w:themeColor="text1"/>
        </w:rPr>
      </w:pPr>
      <w:r w:rsidRPr="00832E68">
        <w:rPr>
          <w:color w:val="C6243C"/>
        </w:rPr>
        <w:t>__</w:t>
      </w:r>
      <w:r w:rsidRPr="00224D0E">
        <w:rPr>
          <w:color w:val="000000" w:themeColor="text1"/>
        </w:rPr>
        <w:t xml:space="preserve"> </w:t>
      </w:r>
      <w:r>
        <w:rPr>
          <w:color w:val="000000" w:themeColor="text1"/>
        </w:rPr>
        <w:t>Entsprechende Sprays können eine wirksame Hilfe sein, um Scheiben eisfrei zu machen. Sie verhindern zudem, dass die kalten Scheiben während der Fahrt bei Minusgraden erneut zufrieren. Vergleichstests der GTÜ haben ergeben, dass sich auch preisgünstige Scheibenenteiser achtbar schlagen.</w:t>
      </w:r>
    </w:p>
    <w:p w14:paraId="4DB9D7BF" w14:textId="3D7C364B" w:rsidR="007C226F" w:rsidRDefault="00C33A74" w:rsidP="007C226F">
      <w:pPr>
        <w:ind w:right="2120"/>
        <w:rPr>
          <w:color w:val="000000" w:themeColor="text1"/>
        </w:rPr>
      </w:pPr>
      <w:r w:rsidRPr="00832E68">
        <w:rPr>
          <w:color w:val="C6243C"/>
        </w:rPr>
        <w:t>__</w:t>
      </w:r>
      <w:r w:rsidRPr="00224D0E">
        <w:rPr>
          <w:color w:val="000000" w:themeColor="text1"/>
        </w:rPr>
        <w:t xml:space="preserve"> </w:t>
      </w:r>
      <w:r>
        <w:rPr>
          <w:color w:val="000000" w:themeColor="text1"/>
        </w:rPr>
        <w:t xml:space="preserve">Ein wichtiger Nebeneffekt, wenn diese </w:t>
      </w:r>
      <w:r w:rsidR="006D212A">
        <w:rPr>
          <w:color w:val="000000" w:themeColor="text1"/>
        </w:rPr>
        <w:t>Wintert</w:t>
      </w:r>
      <w:r>
        <w:rPr>
          <w:color w:val="000000" w:themeColor="text1"/>
        </w:rPr>
        <w:t xml:space="preserve">ipps beachtet werden: Man hat das </w:t>
      </w:r>
      <w:r w:rsidR="006D212A">
        <w:rPr>
          <w:color w:val="000000" w:themeColor="text1"/>
        </w:rPr>
        <w:t xml:space="preserve">gute </w:t>
      </w:r>
      <w:r>
        <w:rPr>
          <w:color w:val="000000" w:themeColor="text1"/>
        </w:rPr>
        <w:t xml:space="preserve">Gefühl, </w:t>
      </w:r>
      <w:r w:rsidR="00F93A8B">
        <w:rPr>
          <w:color w:val="000000" w:themeColor="text1"/>
        </w:rPr>
        <w:t>viel</w:t>
      </w:r>
      <w:r w:rsidR="006D212A">
        <w:rPr>
          <w:color w:val="000000" w:themeColor="text1"/>
        </w:rPr>
        <w:t xml:space="preserve"> für die Sicherheit getan zu haben</w:t>
      </w:r>
      <w:r>
        <w:rPr>
          <w:color w:val="000000" w:themeColor="text1"/>
        </w:rPr>
        <w:t>. Das steigert die Gelassenheit am Steuer – und kann somit ebenfalls dazu beitragen, ungewohnte Situationen besser zu meistern.</w:t>
      </w:r>
    </w:p>
    <w:p w14:paraId="1FF6B5FB" w14:textId="56B0193A" w:rsidR="00C33A74" w:rsidRDefault="00C33A74" w:rsidP="00DC0E79">
      <w:pPr>
        <w:ind w:right="2120"/>
      </w:pPr>
    </w:p>
    <w:p w14:paraId="3CC4A501" w14:textId="77777777" w:rsidR="00C33A74" w:rsidRDefault="00C33A74" w:rsidP="00DC0E79">
      <w:pPr>
        <w:ind w:right="2120"/>
      </w:pPr>
    </w:p>
    <w:p w14:paraId="29FD13F4" w14:textId="09A444F2" w:rsidR="008B394C" w:rsidRPr="00520C8D" w:rsidRDefault="006B3B9E" w:rsidP="00520C8D">
      <w:pPr>
        <w:ind w:right="2120"/>
      </w:pPr>
      <w:r>
        <w:rPr>
          <w:b/>
          <w:bCs/>
          <w:sz w:val="16"/>
          <w:szCs w:val="16"/>
        </w:rPr>
        <w:t>D</w:t>
      </w:r>
      <w:r w:rsidR="008B394C" w:rsidRPr="00A00C30">
        <w:rPr>
          <w:b/>
          <w:bCs/>
          <w:sz w:val="16"/>
          <w:szCs w:val="16"/>
        </w:rPr>
        <w:t xml:space="preserve">ie </w:t>
      </w:r>
      <w:r w:rsidR="008B394C">
        <w:rPr>
          <w:b/>
          <w:bCs/>
          <w:sz w:val="16"/>
          <w:szCs w:val="16"/>
        </w:rPr>
        <w:t xml:space="preserve">GTÜ </w:t>
      </w:r>
      <w:r w:rsidR="008B394C" w:rsidRPr="00A00C30">
        <w:rPr>
          <w:b/>
          <w:bCs/>
          <w:sz w:val="16"/>
          <w:szCs w:val="16"/>
        </w:rPr>
        <w:t>Gesellschaft für Technische Überwachung mbH</w:t>
      </w:r>
    </w:p>
    <w:p w14:paraId="06291264" w14:textId="18FF7E49"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ED2EE" w14:textId="77777777" w:rsidR="00270FFA" w:rsidRDefault="00270FFA" w:rsidP="00A72994">
      <w:r>
        <w:separator/>
      </w:r>
    </w:p>
  </w:endnote>
  <w:endnote w:type="continuationSeparator" w:id="0">
    <w:p w14:paraId="696301F0" w14:textId="77777777" w:rsidR="00270FFA" w:rsidRDefault="00270FF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85A7E" w14:textId="77777777" w:rsidR="00270FFA" w:rsidRDefault="00270FFA" w:rsidP="00A72994">
      <w:r>
        <w:separator/>
      </w:r>
    </w:p>
  </w:footnote>
  <w:footnote w:type="continuationSeparator" w:id="0">
    <w:p w14:paraId="603F7D8C" w14:textId="77777777" w:rsidR="00270FFA" w:rsidRDefault="00270FF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1158A"/>
    <w:rsid w:val="00011EC8"/>
    <w:rsid w:val="00014B97"/>
    <w:rsid w:val="000162ED"/>
    <w:rsid w:val="00017B08"/>
    <w:rsid w:val="0002199A"/>
    <w:rsid w:val="000226D8"/>
    <w:rsid w:val="00022D43"/>
    <w:rsid w:val="00022F2A"/>
    <w:rsid w:val="00022F38"/>
    <w:rsid w:val="00031263"/>
    <w:rsid w:val="00032AE3"/>
    <w:rsid w:val="00037374"/>
    <w:rsid w:val="00037B2B"/>
    <w:rsid w:val="000414E4"/>
    <w:rsid w:val="0004421D"/>
    <w:rsid w:val="0004535B"/>
    <w:rsid w:val="000539BC"/>
    <w:rsid w:val="000644FC"/>
    <w:rsid w:val="00071B1D"/>
    <w:rsid w:val="00073975"/>
    <w:rsid w:val="00076392"/>
    <w:rsid w:val="000777AE"/>
    <w:rsid w:val="00086069"/>
    <w:rsid w:val="00090BC9"/>
    <w:rsid w:val="000910B5"/>
    <w:rsid w:val="000A1086"/>
    <w:rsid w:val="000A1433"/>
    <w:rsid w:val="000B0C74"/>
    <w:rsid w:val="000B7A33"/>
    <w:rsid w:val="000C05EA"/>
    <w:rsid w:val="000C0A0D"/>
    <w:rsid w:val="000C2219"/>
    <w:rsid w:val="000C3DD1"/>
    <w:rsid w:val="000C7567"/>
    <w:rsid w:val="000D31FA"/>
    <w:rsid w:val="000E493D"/>
    <w:rsid w:val="000E5FAB"/>
    <w:rsid w:val="000E7BED"/>
    <w:rsid w:val="000F42FD"/>
    <w:rsid w:val="000F5D6E"/>
    <w:rsid w:val="00104193"/>
    <w:rsid w:val="00104E94"/>
    <w:rsid w:val="0012372E"/>
    <w:rsid w:val="00126C0A"/>
    <w:rsid w:val="00134D67"/>
    <w:rsid w:val="001359B4"/>
    <w:rsid w:val="00136186"/>
    <w:rsid w:val="00136CBB"/>
    <w:rsid w:val="00140ECA"/>
    <w:rsid w:val="00143C3D"/>
    <w:rsid w:val="00143F93"/>
    <w:rsid w:val="001526C9"/>
    <w:rsid w:val="00153AE4"/>
    <w:rsid w:val="00154922"/>
    <w:rsid w:val="00157579"/>
    <w:rsid w:val="00160195"/>
    <w:rsid w:val="001610EC"/>
    <w:rsid w:val="001612C7"/>
    <w:rsid w:val="00163855"/>
    <w:rsid w:val="00172856"/>
    <w:rsid w:val="0017471B"/>
    <w:rsid w:val="001764C2"/>
    <w:rsid w:val="001826D6"/>
    <w:rsid w:val="001834A8"/>
    <w:rsid w:val="00184E34"/>
    <w:rsid w:val="00187C01"/>
    <w:rsid w:val="00192059"/>
    <w:rsid w:val="001924E9"/>
    <w:rsid w:val="0019348B"/>
    <w:rsid w:val="00194D2D"/>
    <w:rsid w:val="001A33C6"/>
    <w:rsid w:val="001A35BF"/>
    <w:rsid w:val="001A4A6B"/>
    <w:rsid w:val="001B0807"/>
    <w:rsid w:val="001B0E43"/>
    <w:rsid w:val="001B38D9"/>
    <w:rsid w:val="001B67FA"/>
    <w:rsid w:val="001C3508"/>
    <w:rsid w:val="001C529E"/>
    <w:rsid w:val="001C5A1B"/>
    <w:rsid w:val="001E4AB5"/>
    <w:rsid w:val="001E65B5"/>
    <w:rsid w:val="001E68E8"/>
    <w:rsid w:val="001F206C"/>
    <w:rsid w:val="001F2281"/>
    <w:rsid w:val="001F3C94"/>
    <w:rsid w:val="001F49A8"/>
    <w:rsid w:val="00200172"/>
    <w:rsid w:val="002013AE"/>
    <w:rsid w:val="0020339B"/>
    <w:rsid w:val="00203651"/>
    <w:rsid w:val="00206DF1"/>
    <w:rsid w:val="0021052D"/>
    <w:rsid w:val="00215F7C"/>
    <w:rsid w:val="00222624"/>
    <w:rsid w:val="002333EF"/>
    <w:rsid w:val="00236066"/>
    <w:rsid w:val="00237371"/>
    <w:rsid w:val="00241055"/>
    <w:rsid w:val="00243C9F"/>
    <w:rsid w:val="00243DFD"/>
    <w:rsid w:val="00245FE4"/>
    <w:rsid w:val="0024633B"/>
    <w:rsid w:val="00250462"/>
    <w:rsid w:val="00250A44"/>
    <w:rsid w:val="002678E9"/>
    <w:rsid w:val="00270FFA"/>
    <w:rsid w:val="00276D9A"/>
    <w:rsid w:val="00277AF8"/>
    <w:rsid w:val="00286A0C"/>
    <w:rsid w:val="002937BC"/>
    <w:rsid w:val="002948BB"/>
    <w:rsid w:val="00297585"/>
    <w:rsid w:val="00297D29"/>
    <w:rsid w:val="002A0625"/>
    <w:rsid w:val="002A4704"/>
    <w:rsid w:val="002A4B71"/>
    <w:rsid w:val="002A64C8"/>
    <w:rsid w:val="002B10C1"/>
    <w:rsid w:val="002B128C"/>
    <w:rsid w:val="002C1755"/>
    <w:rsid w:val="002C1F59"/>
    <w:rsid w:val="002C288A"/>
    <w:rsid w:val="002C2F66"/>
    <w:rsid w:val="002C3B43"/>
    <w:rsid w:val="002C5070"/>
    <w:rsid w:val="002D3DD9"/>
    <w:rsid w:val="002D4120"/>
    <w:rsid w:val="002D5BC3"/>
    <w:rsid w:val="002D6BAF"/>
    <w:rsid w:val="002D6F55"/>
    <w:rsid w:val="002E21B7"/>
    <w:rsid w:val="002F219B"/>
    <w:rsid w:val="002F4D03"/>
    <w:rsid w:val="0030077D"/>
    <w:rsid w:val="00302047"/>
    <w:rsid w:val="003136E9"/>
    <w:rsid w:val="00316BF5"/>
    <w:rsid w:val="00316FE8"/>
    <w:rsid w:val="0031782F"/>
    <w:rsid w:val="00321526"/>
    <w:rsid w:val="00326A73"/>
    <w:rsid w:val="0034291A"/>
    <w:rsid w:val="00347060"/>
    <w:rsid w:val="003557B6"/>
    <w:rsid w:val="003571B5"/>
    <w:rsid w:val="00360A66"/>
    <w:rsid w:val="003622DB"/>
    <w:rsid w:val="00362CF7"/>
    <w:rsid w:val="00366B91"/>
    <w:rsid w:val="003678B6"/>
    <w:rsid w:val="0037174C"/>
    <w:rsid w:val="0037661B"/>
    <w:rsid w:val="00386408"/>
    <w:rsid w:val="00396663"/>
    <w:rsid w:val="003A06AD"/>
    <w:rsid w:val="003A0BB6"/>
    <w:rsid w:val="003A1F80"/>
    <w:rsid w:val="003A23B5"/>
    <w:rsid w:val="003A5D6F"/>
    <w:rsid w:val="003A70F9"/>
    <w:rsid w:val="003B5EF9"/>
    <w:rsid w:val="003C401F"/>
    <w:rsid w:val="003D06E9"/>
    <w:rsid w:val="003D3BE7"/>
    <w:rsid w:val="003D6927"/>
    <w:rsid w:val="003E103C"/>
    <w:rsid w:val="003E34AB"/>
    <w:rsid w:val="003F0F41"/>
    <w:rsid w:val="003F1B51"/>
    <w:rsid w:val="004067F5"/>
    <w:rsid w:val="00406826"/>
    <w:rsid w:val="00406FE9"/>
    <w:rsid w:val="004216D8"/>
    <w:rsid w:val="004220BA"/>
    <w:rsid w:val="00430418"/>
    <w:rsid w:val="004339C3"/>
    <w:rsid w:val="00436749"/>
    <w:rsid w:val="00440043"/>
    <w:rsid w:val="00441392"/>
    <w:rsid w:val="00443E88"/>
    <w:rsid w:val="00444C87"/>
    <w:rsid w:val="00446ADC"/>
    <w:rsid w:val="004522A4"/>
    <w:rsid w:val="00462982"/>
    <w:rsid w:val="004630F1"/>
    <w:rsid w:val="00463807"/>
    <w:rsid w:val="00463ED5"/>
    <w:rsid w:val="00465716"/>
    <w:rsid w:val="00475D50"/>
    <w:rsid w:val="004766C3"/>
    <w:rsid w:val="00480736"/>
    <w:rsid w:val="00480F5E"/>
    <w:rsid w:val="0048333E"/>
    <w:rsid w:val="004862F1"/>
    <w:rsid w:val="0049082D"/>
    <w:rsid w:val="0049281F"/>
    <w:rsid w:val="00494F66"/>
    <w:rsid w:val="0049678B"/>
    <w:rsid w:val="00497179"/>
    <w:rsid w:val="00497E4B"/>
    <w:rsid w:val="004A171C"/>
    <w:rsid w:val="004A1F85"/>
    <w:rsid w:val="004A2D58"/>
    <w:rsid w:val="004B2BA8"/>
    <w:rsid w:val="004B3A7F"/>
    <w:rsid w:val="004B77DA"/>
    <w:rsid w:val="004C10B8"/>
    <w:rsid w:val="004C58A0"/>
    <w:rsid w:val="004D132B"/>
    <w:rsid w:val="004D2734"/>
    <w:rsid w:val="004D5262"/>
    <w:rsid w:val="004E61F7"/>
    <w:rsid w:val="004E72A5"/>
    <w:rsid w:val="004F09C1"/>
    <w:rsid w:val="004F228B"/>
    <w:rsid w:val="004F55F0"/>
    <w:rsid w:val="004F6811"/>
    <w:rsid w:val="00501841"/>
    <w:rsid w:val="005022FF"/>
    <w:rsid w:val="005026CC"/>
    <w:rsid w:val="0050648F"/>
    <w:rsid w:val="00511ACB"/>
    <w:rsid w:val="005134E7"/>
    <w:rsid w:val="00514791"/>
    <w:rsid w:val="00517EC3"/>
    <w:rsid w:val="00520C8D"/>
    <w:rsid w:val="005259A0"/>
    <w:rsid w:val="005318F5"/>
    <w:rsid w:val="00533671"/>
    <w:rsid w:val="00540B0C"/>
    <w:rsid w:val="00541C85"/>
    <w:rsid w:val="00545446"/>
    <w:rsid w:val="00547DF1"/>
    <w:rsid w:val="0055099E"/>
    <w:rsid w:val="00551AF0"/>
    <w:rsid w:val="00551E59"/>
    <w:rsid w:val="00555728"/>
    <w:rsid w:val="00557B22"/>
    <w:rsid w:val="005649CB"/>
    <w:rsid w:val="00565B48"/>
    <w:rsid w:val="005667E0"/>
    <w:rsid w:val="005713A8"/>
    <w:rsid w:val="00573E35"/>
    <w:rsid w:val="00573E5A"/>
    <w:rsid w:val="0057714E"/>
    <w:rsid w:val="00581B36"/>
    <w:rsid w:val="005947D7"/>
    <w:rsid w:val="00595204"/>
    <w:rsid w:val="005977D5"/>
    <w:rsid w:val="005A6F15"/>
    <w:rsid w:val="005B2EB6"/>
    <w:rsid w:val="005B2FC3"/>
    <w:rsid w:val="005B6C92"/>
    <w:rsid w:val="005B7678"/>
    <w:rsid w:val="005C2861"/>
    <w:rsid w:val="005D209E"/>
    <w:rsid w:val="005D53FC"/>
    <w:rsid w:val="005D62F8"/>
    <w:rsid w:val="005E0205"/>
    <w:rsid w:val="005E16B7"/>
    <w:rsid w:val="005E1930"/>
    <w:rsid w:val="005E430D"/>
    <w:rsid w:val="005E64CC"/>
    <w:rsid w:val="005E70E7"/>
    <w:rsid w:val="005F4EE6"/>
    <w:rsid w:val="005F6D46"/>
    <w:rsid w:val="0060112F"/>
    <w:rsid w:val="006114DE"/>
    <w:rsid w:val="00612A72"/>
    <w:rsid w:val="00614802"/>
    <w:rsid w:val="00614A6A"/>
    <w:rsid w:val="00621869"/>
    <w:rsid w:val="00624318"/>
    <w:rsid w:val="00625415"/>
    <w:rsid w:val="00625D63"/>
    <w:rsid w:val="00630667"/>
    <w:rsid w:val="006344C5"/>
    <w:rsid w:val="00653036"/>
    <w:rsid w:val="00655BE6"/>
    <w:rsid w:val="00656549"/>
    <w:rsid w:val="00657F53"/>
    <w:rsid w:val="00660B0D"/>
    <w:rsid w:val="006633BB"/>
    <w:rsid w:val="00663CBB"/>
    <w:rsid w:val="00675EF5"/>
    <w:rsid w:val="0068237B"/>
    <w:rsid w:val="00690F9E"/>
    <w:rsid w:val="00693FE1"/>
    <w:rsid w:val="00696E5A"/>
    <w:rsid w:val="006A5D11"/>
    <w:rsid w:val="006B10C6"/>
    <w:rsid w:val="006B308E"/>
    <w:rsid w:val="006B37D7"/>
    <w:rsid w:val="006B3B9E"/>
    <w:rsid w:val="006C1B76"/>
    <w:rsid w:val="006C718B"/>
    <w:rsid w:val="006C7498"/>
    <w:rsid w:val="006D0309"/>
    <w:rsid w:val="006D212A"/>
    <w:rsid w:val="006D2354"/>
    <w:rsid w:val="006D3546"/>
    <w:rsid w:val="006D69AB"/>
    <w:rsid w:val="006E1094"/>
    <w:rsid w:val="006E7169"/>
    <w:rsid w:val="006F5001"/>
    <w:rsid w:val="006F503B"/>
    <w:rsid w:val="006F5A42"/>
    <w:rsid w:val="006F6041"/>
    <w:rsid w:val="00703348"/>
    <w:rsid w:val="00705456"/>
    <w:rsid w:val="00706784"/>
    <w:rsid w:val="007078D9"/>
    <w:rsid w:val="0071177B"/>
    <w:rsid w:val="007159D2"/>
    <w:rsid w:val="007169FA"/>
    <w:rsid w:val="007215D1"/>
    <w:rsid w:val="00722492"/>
    <w:rsid w:val="00722BE7"/>
    <w:rsid w:val="0072300B"/>
    <w:rsid w:val="00723C8E"/>
    <w:rsid w:val="00732DDF"/>
    <w:rsid w:val="0073610C"/>
    <w:rsid w:val="007362A8"/>
    <w:rsid w:val="007378C2"/>
    <w:rsid w:val="00744B6B"/>
    <w:rsid w:val="00744D25"/>
    <w:rsid w:val="0074736A"/>
    <w:rsid w:val="00747959"/>
    <w:rsid w:val="007507BF"/>
    <w:rsid w:val="00752983"/>
    <w:rsid w:val="00752B70"/>
    <w:rsid w:val="007535CD"/>
    <w:rsid w:val="0075644E"/>
    <w:rsid w:val="007600CD"/>
    <w:rsid w:val="00761D80"/>
    <w:rsid w:val="00765481"/>
    <w:rsid w:val="00765726"/>
    <w:rsid w:val="00765BC7"/>
    <w:rsid w:val="00765F94"/>
    <w:rsid w:val="007668CD"/>
    <w:rsid w:val="00770413"/>
    <w:rsid w:val="00771677"/>
    <w:rsid w:val="007735D5"/>
    <w:rsid w:val="0077401D"/>
    <w:rsid w:val="00776840"/>
    <w:rsid w:val="00776B92"/>
    <w:rsid w:val="0078040C"/>
    <w:rsid w:val="00783579"/>
    <w:rsid w:val="00785186"/>
    <w:rsid w:val="00787848"/>
    <w:rsid w:val="007941CF"/>
    <w:rsid w:val="00794DA4"/>
    <w:rsid w:val="00796497"/>
    <w:rsid w:val="007967DE"/>
    <w:rsid w:val="007A1483"/>
    <w:rsid w:val="007A3A6E"/>
    <w:rsid w:val="007A3AF3"/>
    <w:rsid w:val="007A70B4"/>
    <w:rsid w:val="007B357A"/>
    <w:rsid w:val="007B37DA"/>
    <w:rsid w:val="007B5E83"/>
    <w:rsid w:val="007C1D00"/>
    <w:rsid w:val="007C226F"/>
    <w:rsid w:val="007C3523"/>
    <w:rsid w:val="007C3B83"/>
    <w:rsid w:val="007C6FB5"/>
    <w:rsid w:val="007D0772"/>
    <w:rsid w:val="007D1C66"/>
    <w:rsid w:val="007D2FD8"/>
    <w:rsid w:val="007D4B98"/>
    <w:rsid w:val="007D4CC8"/>
    <w:rsid w:val="007E045C"/>
    <w:rsid w:val="007E1893"/>
    <w:rsid w:val="007E1F83"/>
    <w:rsid w:val="007E47BE"/>
    <w:rsid w:val="007E677C"/>
    <w:rsid w:val="007F4483"/>
    <w:rsid w:val="007F6E47"/>
    <w:rsid w:val="008059D9"/>
    <w:rsid w:val="0081148B"/>
    <w:rsid w:val="008114C5"/>
    <w:rsid w:val="00813060"/>
    <w:rsid w:val="00816834"/>
    <w:rsid w:val="00831161"/>
    <w:rsid w:val="00832E68"/>
    <w:rsid w:val="008334B4"/>
    <w:rsid w:val="0083492B"/>
    <w:rsid w:val="00835398"/>
    <w:rsid w:val="00836509"/>
    <w:rsid w:val="00837F1E"/>
    <w:rsid w:val="00840658"/>
    <w:rsid w:val="008407C2"/>
    <w:rsid w:val="00850FCC"/>
    <w:rsid w:val="0085313B"/>
    <w:rsid w:val="00862256"/>
    <w:rsid w:val="008633BA"/>
    <w:rsid w:val="00863880"/>
    <w:rsid w:val="008649DE"/>
    <w:rsid w:val="00874F03"/>
    <w:rsid w:val="0087741F"/>
    <w:rsid w:val="00884A95"/>
    <w:rsid w:val="008856A5"/>
    <w:rsid w:val="00885805"/>
    <w:rsid w:val="00890627"/>
    <w:rsid w:val="00893DFB"/>
    <w:rsid w:val="00895121"/>
    <w:rsid w:val="00896E54"/>
    <w:rsid w:val="008A6681"/>
    <w:rsid w:val="008A6A90"/>
    <w:rsid w:val="008B394C"/>
    <w:rsid w:val="008B49B1"/>
    <w:rsid w:val="008B7554"/>
    <w:rsid w:val="008C19C9"/>
    <w:rsid w:val="008C2C43"/>
    <w:rsid w:val="008C40B4"/>
    <w:rsid w:val="008C4BC5"/>
    <w:rsid w:val="008D2D36"/>
    <w:rsid w:val="008D7D4B"/>
    <w:rsid w:val="008E133F"/>
    <w:rsid w:val="008E3D28"/>
    <w:rsid w:val="008E3FC8"/>
    <w:rsid w:val="008E661C"/>
    <w:rsid w:val="008F25B8"/>
    <w:rsid w:val="00902791"/>
    <w:rsid w:val="0090396B"/>
    <w:rsid w:val="00903FD3"/>
    <w:rsid w:val="00910600"/>
    <w:rsid w:val="00933803"/>
    <w:rsid w:val="00934FE1"/>
    <w:rsid w:val="00942E76"/>
    <w:rsid w:val="009506CF"/>
    <w:rsid w:val="00954C04"/>
    <w:rsid w:val="00960E88"/>
    <w:rsid w:val="0096133E"/>
    <w:rsid w:val="00962C14"/>
    <w:rsid w:val="00964350"/>
    <w:rsid w:val="00964FBA"/>
    <w:rsid w:val="0096685B"/>
    <w:rsid w:val="00977BFF"/>
    <w:rsid w:val="00980493"/>
    <w:rsid w:val="0098158A"/>
    <w:rsid w:val="00982EFA"/>
    <w:rsid w:val="0098553C"/>
    <w:rsid w:val="009902FE"/>
    <w:rsid w:val="00993048"/>
    <w:rsid w:val="00994E95"/>
    <w:rsid w:val="009A1DFA"/>
    <w:rsid w:val="009A32F9"/>
    <w:rsid w:val="009A3BB3"/>
    <w:rsid w:val="009A6800"/>
    <w:rsid w:val="009B007B"/>
    <w:rsid w:val="009B0986"/>
    <w:rsid w:val="009B334F"/>
    <w:rsid w:val="009C0E01"/>
    <w:rsid w:val="009C4D60"/>
    <w:rsid w:val="009C7E59"/>
    <w:rsid w:val="009E3835"/>
    <w:rsid w:val="009E45C2"/>
    <w:rsid w:val="009E5051"/>
    <w:rsid w:val="009E50C2"/>
    <w:rsid w:val="009E6770"/>
    <w:rsid w:val="009E6835"/>
    <w:rsid w:val="009F5DBE"/>
    <w:rsid w:val="009F7E95"/>
    <w:rsid w:val="00A128EF"/>
    <w:rsid w:val="00A14496"/>
    <w:rsid w:val="00A22914"/>
    <w:rsid w:val="00A235A1"/>
    <w:rsid w:val="00A2575A"/>
    <w:rsid w:val="00A26739"/>
    <w:rsid w:val="00A275E0"/>
    <w:rsid w:val="00A2776F"/>
    <w:rsid w:val="00A30752"/>
    <w:rsid w:val="00A324FE"/>
    <w:rsid w:val="00A330AB"/>
    <w:rsid w:val="00A408A7"/>
    <w:rsid w:val="00A47CAA"/>
    <w:rsid w:val="00A5568C"/>
    <w:rsid w:val="00A6108B"/>
    <w:rsid w:val="00A61DFD"/>
    <w:rsid w:val="00A63CEE"/>
    <w:rsid w:val="00A72994"/>
    <w:rsid w:val="00A74190"/>
    <w:rsid w:val="00A77C20"/>
    <w:rsid w:val="00A818A5"/>
    <w:rsid w:val="00A836FB"/>
    <w:rsid w:val="00A86388"/>
    <w:rsid w:val="00A94AF5"/>
    <w:rsid w:val="00A94BD8"/>
    <w:rsid w:val="00A977D8"/>
    <w:rsid w:val="00AA0C02"/>
    <w:rsid w:val="00AA549F"/>
    <w:rsid w:val="00AB0009"/>
    <w:rsid w:val="00AB454A"/>
    <w:rsid w:val="00AC0933"/>
    <w:rsid w:val="00AC1710"/>
    <w:rsid w:val="00AC40E8"/>
    <w:rsid w:val="00AD3E82"/>
    <w:rsid w:val="00AD60C2"/>
    <w:rsid w:val="00AE6933"/>
    <w:rsid w:val="00AF0AA8"/>
    <w:rsid w:val="00AF102D"/>
    <w:rsid w:val="00AF2BDB"/>
    <w:rsid w:val="00AF2FBB"/>
    <w:rsid w:val="00AF4D7C"/>
    <w:rsid w:val="00AF7D3D"/>
    <w:rsid w:val="00B007D1"/>
    <w:rsid w:val="00B00BBF"/>
    <w:rsid w:val="00B06D35"/>
    <w:rsid w:val="00B13463"/>
    <w:rsid w:val="00B14A51"/>
    <w:rsid w:val="00B157D3"/>
    <w:rsid w:val="00B23E5D"/>
    <w:rsid w:val="00B342C7"/>
    <w:rsid w:val="00B3435A"/>
    <w:rsid w:val="00B343D1"/>
    <w:rsid w:val="00B40605"/>
    <w:rsid w:val="00B4387A"/>
    <w:rsid w:val="00B45456"/>
    <w:rsid w:val="00B512FC"/>
    <w:rsid w:val="00B60830"/>
    <w:rsid w:val="00B6470B"/>
    <w:rsid w:val="00B6652B"/>
    <w:rsid w:val="00B7133B"/>
    <w:rsid w:val="00B7167A"/>
    <w:rsid w:val="00B7224E"/>
    <w:rsid w:val="00B7482C"/>
    <w:rsid w:val="00B74A38"/>
    <w:rsid w:val="00B84D5E"/>
    <w:rsid w:val="00B855EB"/>
    <w:rsid w:val="00B929E8"/>
    <w:rsid w:val="00B9541A"/>
    <w:rsid w:val="00B96618"/>
    <w:rsid w:val="00BA2EBF"/>
    <w:rsid w:val="00BA30B9"/>
    <w:rsid w:val="00BB1FF7"/>
    <w:rsid w:val="00BB23A9"/>
    <w:rsid w:val="00BB2D83"/>
    <w:rsid w:val="00BB4D27"/>
    <w:rsid w:val="00BB7DA4"/>
    <w:rsid w:val="00BC1DC0"/>
    <w:rsid w:val="00BD0859"/>
    <w:rsid w:val="00BD0D1E"/>
    <w:rsid w:val="00BD1EBF"/>
    <w:rsid w:val="00BD37BE"/>
    <w:rsid w:val="00BD47A9"/>
    <w:rsid w:val="00BE0626"/>
    <w:rsid w:val="00BE2E70"/>
    <w:rsid w:val="00BE3184"/>
    <w:rsid w:val="00BE350E"/>
    <w:rsid w:val="00BE6810"/>
    <w:rsid w:val="00BE7ECC"/>
    <w:rsid w:val="00BF1493"/>
    <w:rsid w:val="00C060E5"/>
    <w:rsid w:val="00C0659F"/>
    <w:rsid w:val="00C06E24"/>
    <w:rsid w:val="00C1090E"/>
    <w:rsid w:val="00C13299"/>
    <w:rsid w:val="00C13AAD"/>
    <w:rsid w:val="00C2067A"/>
    <w:rsid w:val="00C212BF"/>
    <w:rsid w:val="00C23100"/>
    <w:rsid w:val="00C23C19"/>
    <w:rsid w:val="00C24471"/>
    <w:rsid w:val="00C31837"/>
    <w:rsid w:val="00C33966"/>
    <w:rsid w:val="00C33A74"/>
    <w:rsid w:val="00C33B79"/>
    <w:rsid w:val="00C36E03"/>
    <w:rsid w:val="00C3739C"/>
    <w:rsid w:val="00C42E30"/>
    <w:rsid w:val="00C47ABA"/>
    <w:rsid w:val="00C47E39"/>
    <w:rsid w:val="00C50BA4"/>
    <w:rsid w:val="00C522CF"/>
    <w:rsid w:val="00C606B9"/>
    <w:rsid w:val="00C62179"/>
    <w:rsid w:val="00C71B35"/>
    <w:rsid w:val="00C742A7"/>
    <w:rsid w:val="00C750AF"/>
    <w:rsid w:val="00C8207F"/>
    <w:rsid w:val="00C82095"/>
    <w:rsid w:val="00C82235"/>
    <w:rsid w:val="00C83C37"/>
    <w:rsid w:val="00C846E1"/>
    <w:rsid w:val="00C8562E"/>
    <w:rsid w:val="00C87479"/>
    <w:rsid w:val="00C94565"/>
    <w:rsid w:val="00C97160"/>
    <w:rsid w:val="00CA07FC"/>
    <w:rsid w:val="00CA1DB4"/>
    <w:rsid w:val="00CA5927"/>
    <w:rsid w:val="00CA59F3"/>
    <w:rsid w:val="00CA7F5E"/>
    <w:rsid w:val="00CB0490"/>
    <w:rsid w:val="00CB4073"/>
    <w:rsid w:val="00CB6B9E"/>
    <w:rsid w:val="00CC566D"/>
    <w:rsid w:val="00CC7854"/>
    <w:rsid w:val="00CC78EF"/>
    <w:rsid w:val="00CD0335"/>
    <w:rsid w:val="00CD3976"/>
    <w:rsid w:val="00CE1D57"/>
    <w:rsid w:val="00CE2565"/>
    <w:rsid w:val="00CF4531"/>
    <w:rsid w:val="00CF61A9"/>
    <w:rsid w:val="00D01AFF"/>
    <w:rsid w:val="00D0481B"/>
    <w:rsid w:val="00D04F93"/>
    <w:rsid w:val="00D07582"/>
    <w:rsid w:val="00D10649"/>
    <w:rsid w:val="00D10F27"/>
    <w:rsid w:val="00D10FFF"/>
    <w:rsid w:val="00D12DAD"/>
    <w:rsid w:val="00D15108"/>
    <w:rsid w:val="00D15973"/>
    <w:rsid w:val="00D21DFC"/>
    <w:rsid w:val="00D22410"/>
    <w:rsid w:val="00D22BB0"/>
    <w:rsid w:val="00D2371D"/>
    <w:rsid w:val="00D40EC9"/>
    <w:rsid w:val="00D413D1"/>
    <w:rsid w:val="00D4410D"/>
    <w:rsid w:val="00D51B08"/>
    <w:rsid w:val="00D53CB7"/>
    <w:rsid w:val="00D54BE8"/>
    <w:rsid w:val="00D55469"/>
    <w:rsid w:val="00D57F06"/>
    <w:rsid w:val="00D61872"/>
    <w:rsid w:val="00D667B0"/>
    <w:rsid w:val="00D72015"/>
    <w:rsid w:val="00D72637"/>
    <w:rsid w:val="00D9027C"/>
    <w:rsid w:val="00D90697"/>
    <w:rsid w:val="00D91FF0"/>
    <w:rsid w:val="00D95F09"/>
    <w:rsid w:val="00D966DB"/>
    <w:rsid w:val="00DA43D9"/>
    <w:rsid w:val="00DA55BF"/>
    <w:rsid w:val="00DB3D6F"/>
    <w:rsid w:val="00DB46F2"/>
    <w:rsid w:val="00DB555E"/>
    <w:rsid w:val="00DB57E7"/>
    <w:rsid w:val="00DC0E79"/>
    <w:rsid w:val="00DC3B79"/>
    <w:rsid w:val="00DC5F5B"/>
    <w:rsid w:val="00DC65EE"/>
    <w:rsid w:val="00DD31C9"/>
    <w:rsid w:val="00DD3EE5"/>
    <w:rsid w:val="00DD4B47"/>
    <w:rsid w:val="00DF1374"/>
    <w:rsid w:val="00DF4084"/>
    <w:rsid w:val="00E04D9C"/>
    <w:rsid w:val="00E12F26"/>
    <w:rsid w:val="00E14114"/>
    <w:rsid w:val="00E15EA8"/>
    <w:rsid w:val="00E178DB"/>
    <w:rsid w:val="00E21265"/>
    <w:rsid w:val="00E22F5B"/>
    <w:rsid w:val="00E23232"/>
    <w:rsid w:val="00E23539"/>
    <w:rsid w:val="00E32D64"/>
    <w:rsid w:val="00E40ADB"/>
    <w:rsid w:val="00E42BE2"/>
    <w:rsid w:val="00E505F9"/>
    <w:rsid w:val="00E50778"/>
    <w:rsid w:val="00E54581"/>
    <w:rsid w:val="00E54BB1"/>
    <w:rsid w:val="00E56987"/>
    <w:rsid w:val="00E66721"/>
    <w:rsid w:val="00E74423"/>
    <w:rsid w:val="00E8108F"/>
    <w:rsid w:val="00E826A0"/>
    <w:rsid w:val="00E82958"/>
    <w:rsid w:val="00E83448"/>
    <w:rsid w:val="00E85984"/>
    <w:rsid w:val="00E9657B"/>
    <w:rsid w:val="00EA04C0"/>
    <w:rsid w:val="00EA237A"/>
    <w:rsid w:val="00EA54C0"/>
    <w:rsid w:val="00EA64D7"/>
    <w:rsid w:val="00EA7A87"/>
    <w:rsid w:val="00EB0142"/>
    <w:rsid w:val="00EB40BF"/>
    <w:rsid w:val="00EB5B66"/>
    <w:rsid w:val="00EC3882"/>
    <w:rsid w:val="00EC6C71"/>
    <w:rsid w:val="00ED01C6"/>
    <w:rsid w:val="00ED4984"/>
    <w:rsid w:val="00ED60CB"/>
    <w:rsid w:val="00EE1B9E"/>
    <w:rsid w:val="00EE36D4"/>
    <w:rsid w:val="00EE3E65"/>
    <w:rsid w:val="00EE66AB"/>
    <w:rsid w:val="00EE6CC6"/>
    <w:rsid w:val="00EF1C9A"/>
    <w:rsid w:val="00EF2B6A"/>
    <w:rsid w:val="00F00588"/>
    <w:rsid w:val="00F043A4"/>
    <w:rsid w:val="00F0616D"/>
    <w:rsid w:val="00F12CB3"/>
    <w:rsid w:val="00F17A92"/>
    <w:rsid w:val="00F24539"/>
    <w:rsid w:val="00F27CEF"/>
    <w:rsid w:val="00F311A7"/>
    <w:rsid w:val="00F31945"/>
    <w:rsid w:val="00F36FBE"/>
    <w:rsid w:val="00F40594"/>
    <w:rsid w:val="00F43C41"/>
    <w:rsid w:val="00F53019"/>
    <w:rsid w:val="00F54A3E"/>
    <w:rsid w:val="00F6308F"/>
    <w:rsid w:val="00F63A28"/>
    <w:rsid w:val="00F64CF4"/>
    <w:rsid w:val="00F65783"/>
    <w:rsid w:val="00F73E2D"/>
    <w:rsid w:val="00F75CB2"/>
    <w:rsid w:val="00F807F9"/>
    <w:rsid w:val="00F83B0F"/>
    <w:rsid w:val="00F86D1C"/>
    <w:rsid w:val="00F91BD6"/>
    <w:rsid w:val="00F9274E"/>
    <w:rsid w:val="00F93521"/>
    <w:rsid w:val="00F938B1"/>
    <w:rsid w:val="00F93A8B"/>
    <w:rsid w:val="00F94F1D"/>
    <w:rsid w:val="00FA0FBA"/>
    <w:rsid w:val="00FA57E1"/>
    <w:rsid w:val="00FB1642"/>
    <w:rsid w:val="00FB6CCA"/>
    <w:rsid w:val="00FC2313"/>
    <w:rsid w:val="00FC5874"/>
    <w:rsid w:val="00FD0AD9"/>
    <w:rsid w:val="00FD4E06"/>
    <w:rsid w:val="00FD713C"/>
    <w:rsid w:val="00FE22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1760A-3502-4FA0-AC63-3A5B854F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5641</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5</cp:revision>
  <cp:lastPrinted>2021-05-05T12:08:00Z</cp:lastPrinted>
  <dcterms:created xsi:type="dcterms:W3CDTF">2021-11-03T16:21:00Z</dcterms:created>
  <dcterms:modified xsi:type="dcterms:W3CDTF">2021-11-04T10:23:00Z</dcterms:modified>
</cp:coreProperties>
</file>