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3C23DB23" w:rsidR="00A81DAF" w:rsidRPr="00A3290C" w:rsidRDefault="0030077D" w:rsidP="00A81DAF">
      <w:pPr>
        <w:spacing w:line="400" w:lineRule="exact"/>
        <w:ind w:right="2120"/>
        <w:rPr>
          <w:rStyle w:val="berschrift1Zchn"/>
          <w:rFonts w:eastAsia="Calibri" w:cs="Arial"/>
        </w:rPr>
      </w:pPr>
      <w:r w:rsidRPr="00A3290C">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128A4186" w:rsidR="00436749" w:rsidRPr="00A3290C" w:rsidRDefault="00012D20" w:rsidP="00436749">
                            <w:pPr>
                              <w:pStyle w:val="Titel"/>
                              <w:rPr>
                                <w:rFonts w:cs="Arial"/>
                                <w:color w:val="4D4D4C"/>
                              </w:rPr>
                            </w:pPr>
                            <w:r w:rsidRPr="00A3290C">
                              <w:rPr>
                                <w:rFonts w:cs="Arial"/>
                                <w:color w:val="4D4D4C"/>
                              </w:rPr>
                              <w:t>29</w:t>
                            </w:r>
                            <w:r w:rsidR="00914F1D" w:rsidRPr="00A3290C">
                              <w:rPr>
                                <w:rFonts w:cs="Arial"/>
                                <w:color w:val="4D4D4C"/>
                              </w:rPr>
                              <w:t>.</w:t>
                            </w:r>
                            <w:r w:rsidR="009C4D60" w:rsidRPr="00A3290C">
                              <w:rPr>
                                <w:rFonts w:cs="Arial"/>
                                <w:color w:val="4D4D4C"/>
                              </w:rPr>
                              <w:t xml:space="preserve"> </w:t>
                            </w:r>
                            <w:r w:rsidR="00816166" w:rsidRPr="00A3290C">
                              <w:rPr>
                                <w:rFonts w:cs="Arial"/>
                                <w:color w:val="4D4D4C"/>
                              </w:rPr>
                              <w:t>Febru</w:t>
                            </w:r>
                            <w:r w:rsidR="00312C3D" w:rsidRPr="00A3290C">
                              <w:rPr>
                                <w:rFonts w:cs="Arial"/>
                                <w:color w:val="4D4D4C"/>
                              </w:rPr>
                              <w:t>ar</w:t>
                            </w:r>
                            <w:r w:rsidR="009C4D60" w:rsidRPr="00A3290C">
                              <w:rPr>
                                <w:rFonts w:cs="Arial"/>
                                <w:color w:val="4D4D4C"/>
                              </w:rPr>
                              <w:t xml:space="preserve"> </w:t>
                            </w:r>
                            <w:r w:rsidR="00914F1D" w:rsidRPr="00A3290C">
                              <w:rPr>
                                <w:rFonts w:cs="Arial"/>
                                <w:color w:val="4D4D4C"/>
                              </w:rPr>
                              <w:t>202</w:t>
                            </w:r>
                            <w:r w:rsidR="00A30709" w:rsidRPr="00A3290C">
                              <w:rPr>
                                <w:rFonts w:cs="Arial"/>
                                <w:color w:val="4D4D4C"/>
                              </w:rPr>
                              <w:t>4</w:t>
                            </w:r>
                          </w:p>
                          <w:p w14:paraId="09848F0D" w14:textId="5CA5B34F" w:rsidR="00436749" w:rsidRPr="00A3290C" w:rsidRDefault="00436749" w:rsidP="002D5BC3">
                            <w:pPr>
                              <w:pStyle w:val="berschrift2"/>
                              <w:rPr>
                                <w:rFonts w:cs="Arial"/>
                              </w:rPr>
                            </w:pPr>
                            <w:r w:rsidRPr="00A3290C">
                              <w:rPr>
                                <w:rFonts w:cs="Arial"/>
                              </w:rPr>
                              <w:t>Pressemitteilung</w:t>
                            </w:r>
                          </w:p>
                          <w:p w14:paraId="3D709AEC" w14:textId="0A9659E2" w:rsidR="00436749" w:rsidRPr="00A3290C" w:rsidRDefault="00436749" w:rsidP="00832E68">
                            <w:pPr>
                              <w:rPr>
                                <w:rFonts w:cs="Arial"/>
                                <w:color w:val="4D4D4C"/>
                                <w:sz w:val="16"/>
                                <w:szCs w:val="16"/>
                              </w:rPr>
                            </w:pPr>
                            <w:r w:rsidRPr="00A3290C">
                              <w:rPr>
                                <w:rFonts w:cs="Arial"/>
                                <w:color w:val="4D4D4C"/>
                              </w:rPr>
                              <w:t>Ihr Ansprechpartner</w:t>
                            </w:r>
                            <w:r w:rsidR="00832E68" w:rsidRPr="00A3290C">
                              <w:rPr>
                                <w:rFonts w:cs="Arial"/>
                                <w:color w:val="4D4D4C"/>
                              </w:rPr>
                              <w:br/>
                            </w:r>
                            <w:r w:rsidR="00914F1D" w:rsidRPr="00A3290C">
                              <w:rPr>
                                <w:rFonts w:cs="Arial"/>
                                <w:color w:val="4D4D4C"/>
                              </w:rPr>
                              <w:t>Frank</w:t>
                            </w:r>
                            <w:r w:rsidRPr="00A3290C">
                              <w:rPr>
                                <w:rFonts w:cs="Arial"/>
                                <w:color w:val="4D4D4C"/>
                              </w:rPr>
                              <w:t xml:space="preserve"> </w:t>
                            </w:r>
                            <w:r w:rsidR="00914F1D" w:rsidRPr="00A3290C">
                              <w:rPr>
                                <w:rFonts w:cs="Arial"/>
                                <w:color w:val="4D4D4C"/>
                              </w:rPr>
                              <w:t>Reichert</w:t>
                            </w:r>
                            <w:r w:rsidR="00832E68" w:rsidRPr="00A3290C">
                              <w:rPr>
                                <w:rFonts w:cs="Arial"/>
                                <w:color w:val="4D4D4C"/>
                              </w:rPr>
                              <w:br/>
                            </w:r>
                            <w:r w:rsidR="00914F1D" w:rsidRPr="00A3290C">
                              <w:rPr>
                                <w:rFonts w:cs="Arial"/>
                                <w:color w:val="4D4D4C"/>
                                <w:sz w:val="16"/>
                                <w:szCs w:val="16"/>
                              </w:rPr>
                              <w:t>Leiter Unternehmenskommunikation</w:t>
                            </w:r>
                          </w:p>
                          <w:p w14:paraId="23F4283A" w14:textId="788B96F3" w:rsidR="00436749" w:rsidRPr="00A3290C" w:rsidRDefault="00436749" w:rsidP="00436749">
                            <w:pPr>
                              <w:rPr>
                                <w:rFonts w:cs="Arial"/>
                                <w:color w:val="4D4D4C"/>
                                <w:lang w:val="en-US"/>
                              </w:rPr>
                            </w:pPr>
                            <w:r w:rsidRPr="00A3290C">
                              <w:rPr>
                                <w:rFonts w:cs="Arial"/>
                                <w:color w:val="4D4D4C"/>
                                <w:lang w:val="en-US"/>
                              </w:rPr>
                              <w:t>Tel. +49 (0)711 97676-</w:t>
                            </w:r>
                            <w:r w:rsidR="00914F1D" w:rsidRPr="00A3290C">
                              <w:rPr>
                                <w:rFonts w:cs="Arial"/>
                                <w:color w:val="4D4D4C"/>
                                <w:lang w:val="en-US"/>
                              </w:rPr>
                              <w:t>620</w:t>
                            </w:r>
                            <w:r w:rsidR="00832E68" w:rsidRPr="00A3290C">
                              <w:rPr>
                                <w:rFonts w:cs="Arial"/>
                                <w:color w:val="4D4D4C"/>
                                <w:lang w:val="en-US"/>
                              </w:rPr>
                              <w:br/>
                              <w:t>F</w:t>
                            </w:r>
                            <w:r w:rsidRPr="00A3290C">
                              <w:rPr>
                                <w:rFonts w:cs="Arial"/>
                                <w:color w:val="4D4D4C"/>
                                <w:lang w:val="en-US"/>
                              </w:rPr>
                              <w:t>ax: +49 (0)711 97676-</w:t>
                            </w:r>
                            <w:r w:rsidR="00914F1D" w:rsidRPr="00A3290C">
                              <w:rPr>
                                <w:rFonts w:cs="Arial"/>
                                <w:color w:val="4D4D4C"/>
                                <w:lang w:val="en-US"/>
                              </w:rPr>
                              <w:t>609</w:t>
                            </w:r>
                          </w:p>
                          <w:p w14:paraId="68B80066" w14:textId="23B21716" w:rsidR="00436749" w:rsidRPr="00A3290C" w:rsidRDefault="00914F1D" w:rsidP="002D5BC3">
                            <w:pPr>
                              <w:pStyle w:val="Titel"/>
                              <w:rPr>
                                <w:rFonts w:cs="Arial"/>
                                <w:color w:val="4D4D4C"/>
                                <w:lang w:val="en-US"/>
                              </w:rPr>
                            </w:pPr>
                            <w:r w:rsidRPr="00A3290C">
                              <w:rPr>
                                <w:rFonts w:cs="Arial"/>
                                <w:color w:val="4D4D4C"/>
                                <w:lang w:val="en-US"/>
                              </w:rPr>
                              <w:t>frank.reichert</w:t>
                            </w:r>
                            <w:r w:rsidR="00436749" w:rsidRPr="00A3290C">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128A4186" w:rsidR="00436749" w:rsidRPr="00A3290C" w:rsidRDefault="00012D20" w:rsidP="00436749">
                      <w:pPr>
                        <w:pStyle w:val="Titel"/>
                        <w:rPr>
                          <w:rFonts w:cs="Arial"/>
                          <w:color w:val="4D4D4C"/>
                        </w:rPr>
                      </w:pPr>
                      <w:r w:rsidRPr="00A3290C">
                        <w:rPr>
                          <w:rFonts w:cs="Arial"/>
                          <w:color w:val="4D4D4C"/>
                        </w:rPr>
                        <w:t>29</w:t>
                      </w:r>
                      <w:r w:rsidR="00914F1D" w:rsidRPr="00A3290C">
                        <w:rPr>
                          <w:rFonts w:cs="Arial"/>
                          <w:color w:val="4D4D4C"/>
                        </w:rPr>
                        <w:t>.</w:t>
                      </w:r>
                      <w:r w:rsidR="009C4D60" w:rsidRPr="00A3290C">
                        <w:rPr>
                          <w:rFonts w:cs="Arial"/>
                          <w:color w:val="4D4D4C"/>
                        </w:rPr>
                        <w:t xml:space="preserve"> </w:t>
                      </w:r>
                      <w:r w:rsidR="00816166" w:rsidRPr="00A3290C">
                        <w:rPr>
                          <w:rFonts w:cs="Arial"/>
                          <w:color w:val="4D4D4C"/>
                        </w:rPr>
                        <w:t>Febru</w:t>
                      </w:r>
                      <w:r w:rsidR="00312C3D" w:rsidRPr="00A3290C">
                        <w:rPr>
                          <w:rFonts w:cs="Arial"/>
                          <w:color w:val="4D4D4C"/>
                        </w:rPr>
                        <w:t>ar</w:t>
                      </w:r>
                      <w:r w:rsidR="009C4D60" w:rsidRPr="00A3290C">
                        <w:rPr>
                          <w:rFonts w:cs="Arial"/>
                          <w:color w:val="4D4D4C"/>
                        </w:rPr>
                        <w:t xml:space="preserve"> </w:t>
                      </w:r>
                      <w:r w:rsidR="00914F1D" w:rsidRPr="00A3290C">
                        <w:rPr>
                          <w:rFonts w:cs="Arial"/>
                          <w:color w:val="4D4D4C"/>
                        </w:rPr>
                        <w:t>202</w:t>
                      </w:r>
                      <w:r w:rsidR="00A30709" w:rsidRPr="00A3290C">
                        <w:rPr>
                          <w:rFonts w:cs="Arial"/>
                          <w:color w:val="4D4D4C"/>
                        </w:rPr>
                        <w:t>4</w:t>
                      </w:r>
                    </w:p>
                    <w:p w14:paraId="09848F0D" w14:textId="5CA5B34F" w:rsidR="00436749" w:rsidRPr="00A3290C" w:rsidRDefault="00436749" w:rsidP="002D5BC3">
                      <w:pPr>
                        <w:pStyle w:val="berschrift2"/>
                        <w:rPr>
                          <w:rFonts w:cs="Arial"/>
                        </w:rPr>
                      </w:pPr>
                      <w:r w:rsidRPr="00A3290C">
                        <w:rPr>
                          <w:rFonts w:cs="Arial"/>
                        </w:rPr>
                        <w:t>Pressemitteilung</w:t>
                      </w:r>
                    </w:p>
                    <w:p w14:paraId="3D709AEC" w14:textId="0A9659E2" w:rsidR="00436749" w:rsidRPr="00A3290C" w:rsidRDefault="00436749" w:rsidP="00832E68">
                      <w:pPr>
                        <w:rPr>
                          <w:rFonts w:cs="Arial"/>
                          <w:color w:val="4D4D4C"/>
                          <w:sz w:val="16"/>
                          <w:szCs w:val="16"/>
                        </w:rPr>
                      </w:pPr>
                      <w:r w:rsidRPr="00A3290C">
                        <w:rPr>
                          <w:rFonts w:cs="Arial"/>
                          <w:color w:val="4D4D4C"/>
                        </w:rPr>
                        <w:t>Ihr Ansprechpartner</w:t>
                      </w:r>
                      <w:r w:rsidR="00832E68" w:rsidRPr="00A3290C">
                        <w:rPr>
                          <w:rFonts w:cs="Arial"/>
                          <w:color w:val="4D4D4C"/>
                        </w:rPr>
                        <w:br/>
                      </w:r>
                      <w:r w:rsidR="00914F1D" w:rsidRPr="00A3290C">
                        <w:rPr>
                          <w:rFonts w:cs="Arial"/>
                          <w:color w:val="4D4D4C"/>
                        </w:rPr>
                        <w:t>Frank</w:t>
                      </w:r>
                      <w:r w:rsidRPr="00A3290C">
                        <w:rPr>
                          <w:rFonts w:cs="Arial"/>
                          <w:color w:val="4D4D4C"/>
                        </w:rPr>
                        <w:t xml:space="preserve"> </w:t>
                      </w:r>
                      <w:r w:rsidR="00914F1D" w:rsidRPr="00A3290C">
                        <w:rPr>
                          <w:rFonts w:cs="Arial"/>
                          <w:color w:val="4D4D4C"/>
                        </w:rPr>
                        <w:t>Reichert</w:t>
                      </w:r>
                      <w:r w:rsidR="00832E68" w:rsidRPr="00A3290C">
                        <w:rPr>
                          <w:rFonts w:cs="Arial"/>
                          <w:color w:val="4D4D4C"/>
                        </w:rPr>
                        <w:br/>
                      </w:r>
                      <w:r w:rsidR="00914F1D" w:rsidRPr="00A3290C">
                        <w:rPr>
                          <w:rFonts w:cs="Arial"/>
                          <w:color w:val="4D4D4C"/>
                          <w:sz w:val="16"/>
                          <w:szCs w:val="16"/>
                        </w:rPr>
                        <w:t>Leiter Unternehmenskommunikation</w:t>
                      </w:r>
                    </w:p>
                    <w:p w14:paraId="23F4283A" w14:textId="788B96F3" w:rsidR="00436749" w:rsidRPr="00A3290C" w:rsidRDefault="00436749" w:rsidP="00436749">
                      <w:pPr>
                        <w:rPr>
                          <w:rFonts w:cs="Arial"/>
                          <w:color w:val="4D4D4C"/>
                          <w:lang w:val="en-US"/>
                        </w:rPr>
                      </w:pPr>
                      <w:r w:rsidRPr="00A3290C">
                        <w:rPr>
                          <w:rFonts w:cs="Arial"/>
                          <w:color w:val="4D4D4C"/>
                          <w:lang w:val="en-US"/>
                        </w:rPr>
                        <w:t>Tel. +49 (0)711 97676-</w:t>
                      </w:r>
                      <w:r w:rsidR="00914F1D" w:rsidRPr="00A3290C">
                        <w:rPr>
                          <w:rFonts w:cs="Arial"/>
                          <w:color w:val="4D4D4C"/>
                          <w:lang w:val="en-US"/>
                        </w:rPr>
                        <w:t>620</w:t>
                      </w:r>
                      <w:r w:rsidR="00832E68" w:rsidRPr="00A3290C">
                        <w:rPr>
                          <w:rFonts w:cs="Arial"/>
                          <w:color w:val="4D4D4C"/>
                          <w:lang w:val="en-US"/>
                        </w:rPr>
                        <w:br/>
                        <w:t>F</w:t>
                      </w:r>
                      <w:r w:rsidRPr="00A3290C">
                        <w:rPr>
                          <w:rFonts w:cs="Arial"/>
                          <w:color w:val="4D4D4C"/>
                          <w:lang w:val="en-US"/>
                        </w:rPr>
                        <w:t>ax: +49 (0)711 97676-</w:t>
                      </w:r>
                      <w:r w:rsidR="00914F1D" w:rsidRPr="00A3290C">
                        <w:rPr>
                          <w:rFonts w:cs="Arial"/>
                          <w:color w:val="4D4D4C"/>
                          <w:lang w:val="en-US"/>
                        </w:rPr>
                        <w:t>609</w:t>
                      </w:r>
                    </w:p>
                    <w:p w14:paraId="68B80066" w14:textId="23B21716" w:rsidR="00436749" w:rsidRPr="00A3290C" w:rsidRDefault="00914F1D" w:rsidP="002D5BC3">
                      <w:pPr>
                        <w:pStyle w:val="Titel"/>
                        <w:rPr>
                          <w:rFonts w:cs="Arial"/>
                          <w:color w:val="4D4D4C"/>
                          <w:lang w:val="en-US"/>
                        </w:rPr>
                      </w:pPr>
                      <w:r w:rsidRPr="00A3290C">
                        <w:rPr>
                          <w:rFonts w:cs="Arial"/>
                          <w:color w:val="4D4D4C"/>
                          <w:lang w:val="en-US"/>
                        </w:rPr>
                        <w:t>frank.reichert</w:t>
                      </w:r>
                      <w:r w:rsidR="00436749" w:rsidRPr="00A3290C">
                        <w:rPr>
                          <w:rFonts w:cs="Arial"/>
                          <w:color w:val="4D4D4C"/>
                          <w:lang w:val="en-US"/>
                        </w:rPr>
                        <w:t>@gtue.de</w:t>
                      </w:r>
                    </w:p>
                  </w:txbxContent>
                </v:textbox>
              </v:shape>
            </w:pict>
          </mc:Fallback>
        </mc:AlternateContent>
      </w:r>
      <w:r w:rsidR="00914F1D" w:rsidRPr="00A3290C">
        <w:rPr>
          <w:rStyle w:val="berschrift1Zchn"/>
          <w:rFonts w:eastAsia="Calibri" w:cs="Arial"/>
        </w:rPr>
        <w:br/>
      </w:r>
      <w:r w:rsidR="00914F1D" w:rsidRPr="00A3290C">
        <w:rPr>
          <w:rStyle w:val="berschrift1Zchn"/>
          <w:rFonts w:eastAsia="Calibri" w:cs="Arial"/>
        </w:rPr>
        <w:br/>
      </w:r>
      <w:r w:rsidR="00914F1D" w:rsidRPr="00A3290C">
        <w:rPr>
          <w:rStyle w:val="berschrift1Zchn"/>
          <w:rFonts w:eastAsia="Calibri" w:cs="Arial"/>
        </w:rPr>
        <w:br/>
      </w:r>
      <w:r w:rsidR="00914F1D" w:rsidRPr="00A3290C">
        <w:rPr>
          <w:rStyle w:val="berschrift1Zchn"/>
          <w:rFonts w:eastAsia="Calibri" w:cs="Arial"/>
        </w:rPr>
        <w:br/>
      </w:r>
      <w:r w:rsidR="0004665B" w:rsidRPr="00A3290C">
        <w:rPr>
          <w:rStyle w:val="berschrift1Zchn"/>
          <w:rFonts w:eastAsia="Calibri" w:cs="Arial"/>
        </w:rPr>
        <w:br/>
      </w:r>
      <w:r w:rsidR="00914F1D" w:rsidRPr="00A3290C">
        <w:rPr>
          <w:rStyle w:val="berschrift1Zchn"/>
          <w:rFonts w:eastAsia="Calibri" w:cs="Arial"/>
        </w:rPr>
        <w:br/>
      </w:r>
      <w:r w:rsidR="00914F1D" w:rsidRPr="00A3290C">
        <w:rPr>
          <w:rStyle w:val="berschrift1Zchn"/>
          <w:rFonts w:eastAsia="Calibri" w:cs="Arial"/>
        </w:rPr>
        <w:br/>
      </w:r>
      <w:r w:rsidR="00F95D86" w:rsidRPr="00A3290C">
        <w:rPr>
          <w:rStyle w:val="berschrift1Zchn"/>
          <w:rFonts w:eastAsia="Calibri" w:cs="Arial"/>
        </w:rPr>
        <w:t xml:space="preserve">GTÜ </w:t>
      </w:r>
      <w:r w:rsidR="00211141" w:rsidRPr="00A3290C">
        <w:rPr>
          <w:rStyle w:val="berschrift1Zchn"/>
          <w:rFonts w:eastAsia="Calibri" w:cs="Arial"/>
        </w:rPr>
        <w:t>und SSH schließen Kooperationsvereinbarung</w:t>
      </w:r>
      <w:r w:rsidR="001A233A" w:rsidRPr="00A3290C">
        <w:rPr>
          <w:rStyle w:val="berschrift1Zchn"/>
          <w:rFonts w:eastAsia="Calibri" w:cs="Arial"/>
        </w:rPr>
        <w:t xml:space="preserve"> </w:t>
      </w:r>
    </w:p>
    <w:p w14:paraId="0F8B5EED" w14:textId="77777777" w:rsidR="00F938A6" w:rsidRPr="00A3290C" w:rsidRDefault="00F938A6" w:rsidP="006D60C5">
      <w:pPr>
        <w:spacing w:line="400" w:lineRule="exact"/>
        <w:ind w:right="2120"/>
        <w:rPr>
          <w:rStyle w:val="berschrift1Zchn"/>
          <w:rFonts w:eastAsia="Calibri" w:cs="Arial"/>
        </w:rPr>
      </w:pPr>
    </w:p>
    <w:p w14:paraId="337D30D0" w14:textId="2AF4AA0E" w:rsidR="00B115C9" w:rsidRPr="00A3290C" w:rsidRDefault="00B115C9" w:rsidP="00A81DAF">
      <w:pPr>
        <w:pStyle w:val="Aufzhlung"/>
        <w:numPr>
          <w:ilvl w:val="0"/>
          <w:numId w:val="10"/>
        </w:numPr>
        <w:rPr>
          <w:rFonts w:cs="Arial"/>
        </w:rPr>
      </w:pPr>
      <w:r w:rsidRPr="00A3290C">
        <w:rPr>
          <w:rFonts w:cs="Arial"/>
        </w:rPr>
        <w:t>Freiberufler bündeln Kräfte zu</w:t>
      </w:r>
      <w:r w:rsidR="00F441B1" w:rsidRPr="00A3290C">
        <w:rPr>
          <w:rFonts w:cs="Arial"/>
        </w:rPr>
        <w:t>gunsten</w:t>
      </w:r>
      <w:r w:rsidR="001A233A" w:rsidRPr="00A3290C">
        <w:rPr>
          <w:rFonts w:cs="Arial"/>
        </w:rPr>
        <w:t xml:space="preserve"> </w:t>
      </w:r>
      <w:r w:rsidRPr="00A3290C">
        <w:rPr>
          <w:rFonts w:cs="Arial"/>
        </w:rPr>
        <w:t>ihrer Kunden</w:t>
      </w:r>
    </w:p>
    <w:p w14:paraId="15DE4F7D" w14:textId="68DA27DD" w:rsidR="009A142D" w:rsidRPr="00A3290C" w:rsidRDefault="00B115C9" w:rsidP="00B115C9">
      <w:pPr>
        <w:pStyle w:val="Aufzhlung"/>
        <w:numPr>
          <w:ilvl w:val="0"/>
          <w:numId w:val="10"/>
        </w:numPr>
        <w:rPr>
          <w:rFonts w:cs="Arial"/>
        </w:rPr>
      </w:pPr>
      <w:r w:rsidRPr="00A3290C">
        <w:rPr>
          <w:rFonts w:cs="Arial"/>
        </w:rPr>
        <w:t xml:space="preserve">GTÜ und SSH unterstützen sich künftig gegenseitig bei der </w:t>
      </w:r>
      <w:r w:rsidRPr="00A3290C">
        <w:rPr>
          <w:rFonts w:cs="Arial"/>
        </w:rPr>
        <w:br/>
        <w:t xml:space="preserve">Betreuung von </w:t>
      </w:r>
      <w:r w:rsidR="0063065C" w:rsidRPr="00A3290C">
        <w:rPr>
          <w:rFonts w:cs="Arial"/>
        </w:rPr>
        <w:t>Großkunden</w:t>
      </w:r>
      <w:r w:rsidR="00211141" w:rsidRPr="00A3290C">
        <w:rPr>
          <w:rFonts w:cs="Arial"/>
        </w:rPr>
        <w:t xml:space="preserve"> im Sachverständigenbereich</w:t>
      </w:r>
    </w:p>
    <w:p w14:paraId="6C26834B" w14:textId="351D1F89" w:rsidR="00A81DAF" w:rsidRPr="00A3290C" w:rsidRDefault="009A142D" w:rsidP="00A81DAF">
      <w:pPr>
        <w:pStyle w:val="Aufzhlung"/>
        <w:numPr>
          <w:ilvl w:val="0"/>
          <w:numId w:val="10"/>
        </w:numPr>
        <w:rPr>
          <w:rFonts w:cs="Arial"/>
        </w:rPr>
      </w:pPr>
      <w:r w:rsidRPr="00A3290C">
        <w:rPr>
          <w:rFonts w:cs="Arial"/>
        </w:rPr>
        <w:t xml:space="preserve">Mehr als die Hälfte der SSH-Partner sind </w:t>
      </w:r>
      <w:r w:rsidR="00211141" w:rsidRPr="00A3290C">
        <w:rPr>
          <w:rFonts w:cs="Arial"/>
        </w:rPr>
        <w:t>auch</w:t>
      </w:r>
      <w:r w:rsidR="000F2419" w:rsidRPr="00A3290C">
        <w:rPr>
          <w:rFonts w:cs="Arial"/>
        </w:rPr>
        <w:t xml:space="preserve"> </w:t>
      </w:r>
      <w:r w:rsidRPr="00A3290C">
        <w:rPr>
          <w:rFonts w:cs="Arial"/>
        </w:rPr>
        <w:t>GTÜ-Partner</w:t>
      </w:r>
    </w:p>
    <w:p w14:paraId="27E167F4" w14:textId="77777777" w:rsidR="00135F75" w:rsidRPr="00A3290C" w:rsidRDefault="00135F75" w:rsidP="00135F75">
      <w:pPr>
        <w:pStyle w:val="Aufzhlung"/>
        <w:numPr>
          <w:ilvl w:val="0"/>
          <w:numId w:val="0"/>
        </w:numPr>
        <w:ind w:left="357" w:hanging="357"/>
        <w:rPr>
          <w:rFonts w:cs="Arial"/>
        </w:rPr>
      </w:pPr>
    </w:p>
    <w:p w14:paraId="402DCCF0" w14:textId="469AA216" w:rsidR="00B115C9" w:rsidRPr="00A3290C" w:rsidRDefault="00832E68" w:rsidP="00E64E46">
      <w:pPr>
        <w:ind w:right="2120"/>
        <w:jc w:val="both"/>
        <w:rPr>
          <w:rFonts w:cs="Arial"/>
        </w:rPr>
      </w:pPr>
      <w:r w:rsidRPr="00A3290C">
        <w:rPr>
          <w:rFonts w:cs="Arial"/>
          <w:color w:val="C6243C"/>
        </w:rPr>
        <w:t xml:space="preserve">__ </w:t>
      </w:r>
      <w:r w:rsidR="00914F1D" w:rsidRPr="00A3290C">
        <w:rPr>
          <w:rFonts w:cs="Arial"/>
        </w:rPr>
        <w:t>Stuttgart</w:t>
      </w:r>
      <w:r w:rsidR="00341315" w:rsidRPr="00A3290C">
        <w:rPr>
          <w:rFonts w:cs="Arial"/>
        </w:rPr>
        <w:t>/Hamburg</w:t>
      </w:r>
      <w:r w:rsidR="00914F1D" w:rsidRPr="00A3290C">
        <w:rPr>
          <w:rFonts w:cs="Arial"/>
        </w:rPr>
        <w:t>.</w:t>
      </w:r>
      <w:r w:rsidR="00ED5917" w:rsidRPr="00A3290C">
        <w:rPr>
          <w:rFonts w:cs="Arial"/>
        </w:rPr>
        <w:t xml:space="preserve"> </w:t>
      </w:r>
      <w:r w:rsidR="00F95D86" w:rsidRPr="00A3290C">
        <w:rPr>
          <w:rFonts w:cs="Arial"/>
        </w:rPr>
        <w:t xml:space="preserve">Die beiden </w:t>
      </w:r>
      <w:r w:rsidR="00B3242F" w:rsidRPr="00A3290C">
        <w:rPr>
          <w:rFonts w:cs="Arial"/>
        </w:rPr>
        <w:t xml:space="preserve">großen </w:t>
      </w:r>
      <w:r w:rsidR="00B115C9" w:rsidRPr="00A3290C">
        <w:rPr>
          <w:rFonts w:cs="Arial"/>
        </w:rPr>
        <w:t xml:space="preserve">operativ tätigen </w:t>
      </w:r>
      <w:r w:rsidR="00F95D86" w:rsidRPr="00A3290C">
        <w:rPr>
          <w:rFonts w:cs="Arial"/>
        </w:rPr>
        <w:t xml:space="preserve">Dachorganisationen </w:t>
      </w:r>
      <w:r w:rsidR="00D11684" w:rsidRPr="00A3290C">
        <w:rPr>
          <w:rFonts w:cs="Arial"/>
        </w:rPr>
        <w:t xml:space="preserve">unabhängiger </w:t>
      </w:r>
      <w:r w:rsidR="00F95D86" w:rsidRPr="00A3290C">
        <w:rPr>
          <w:rFonts w:cs="Arial"/>
        </w:rPr>
        <w:t xml:space="preserve">Kfz-Sachverständiger </w:t>
      </w:r>
      <w:r w:rsidR="008C144B" w:rsidRPr="00A3290C">
        <w:rPr>
          <w:rFonts w:cs="Arial"/>
        </w:rPr>
        <w:t xml:space="preserve">in Deutschland </w:t>
      </w:r>
      <w:r w:rsidR="00F95D86" w:rsidRPr="00A3290C">
        <w:rPr>
          <w:rFonts w:cs="Arial"/>
        </w:rPr>
        <w:t xml:space="preserve">arbeiten künftig </w:t>
      </w:r>
      <w:r w:rsidR="00B115C9" w:rsidRPr="00A3290C">
        <w:rPr>
          <w:rFonts w:cs="Arial"/>
        </w:rPr>
        <w:t xml:space="preserve">enger </w:t>
      </w:r>
      <w:r w:rsidR="00F95D86" w:rsidRPr="00A3290C">
        <w:rPr>
          <w:rFonts w:cs="Arial"/>
        </w:rPr>
        <w:t xml:space="preserve">zusammen: Die GTÜ Gesellschaft für Technische Überwachung mbH und die SSH </w:t>
      </w:r>
      <w:r w:rsidR="004C6297" w:rsidRPr="00A3290C">
        <w:rPr>
          <w:rFonts w:cs="Arial"/>
        </w:rPr>
        <w:t xml:space="preserve">Schaden-Schnell-Hilfe GmbH haben </w:t>
      </w:r>
      <w:r w:rsidR="00B115C9" w:rsidRPr="00A3290C">
        <w:rPr>
          <w:rFonts w:cs="Arial"/>
        </w:rPr>
        <w:t xml:space="preserve">am 1. Februar </w:t>
      </w:r>
      <w:r w:rsidR="000E6867" w:rsidRPr="00A3290C">
        <w:rPr>
          <w:rFonts w:cs="Arial"/>
        </w:rPr>
        <w:t xml:space="preserve">2024 </w:t>
      </w:r>
      <w:r w:rsidR="004C6297" w:rsidRPr="00A3290C">
        <w:rPr>
          <w:rFonts w:cs="Arial"/>
        </w:rPr>
        <w:t xml:space="preserve">einen Kooperationsvertrag geschlossen. </w:t>
      </w:r>
      <w:r w:rsidR="00B115C9" w:rsidRPr="00A3290C">
        <w:rPr>
          <w:rFonts w:cs="Arial"/>
        </w:rPr>
        <w:t>Wichtiges Ziel</w:t>
      </w:r>
      <w:r w:rsidR="00C96030" w:rsidRPr="00A3290C">
        <w:rPr>
          <w:rFonts w:cs="Arial"/>
        </w:rPr>
        <w:t xml:space="preserve"> </w:t>
      </w:r>
      <w:r w:rsidR="00B115C9" w:rsidRPr="00A3290C">
        <w:rPr>
          <w:rFonts w:cs="Arial"/>
        </w:rPr>
        <w:t xml:space="preserve">ist </w:t>
      </w:r>
      <w:r w:rsidR="00211141" w:rsidRPr="00A3290C">
        <w:rPr>
          <w:rFonts w:cs="Arial"/>
        </w:rPr>
        <w:t>die Bündelung von Ressourcen rund um</w:t>
      </w:r>
      <w:r w:rsidR="004C6297" w:rsidRPr="00A3290C">
        <w:rPr>
          <w:rFonts w:cs="Arial"/>
        </w:rPr>
        <w:t xml:space="preserve"> Sachverständigen</w:t>
      </w:r>
      <w:r w:rsidR="00B3242F" w:rsidRPr="00A3290C">
        <w:rPr>
          <w:rFonts w:cs="Arial"/>
        </w:rPr>
        <w:t>-D</w:t>
      </w:r>
      <w:r w:rsidR="004C6297" w:rsidRPr="00A3290C">
        <w:rPr>
          <w:rFonts w:cs="Arial"/>
        </w:rPr>
        <w:t>ienstleistungen</w:t>
      </w:r>
      <w:r w:rsidR="00B115C9" w:rsidRPr="00A3290C">
        <w:rPr>
          <w:rFonts w:cs="Arial"/>
        </w:rPr>
        <w:t xml:space="preserve">. Dadurch </w:t>
      </w:r>
      <w:r w:rsidR="00211141" w:rsidRPr="00A3290C">
        <w:rPr>
          <w:rFonts w:cs="Arial"/>
        </w:rPr>
        <w:t>soll der Service</w:t>
      </w:r>
      <w:r w:rsidR="00B115C9" w:rsidRPr="00A3290C">
        <w:rPr>
          <w:rFonts w:cs="Arial"/>
        </w:rPr>
        <w:t xml:space="preserve"> gegenüber den Kunden verbessert, </w:t>
      </w:r>
      <w:r w:rsidR="004C6297" w:rsidRPr="00A3290C">
        <w:rPr>
          <w:rFonts w:cs="Arial"/>
        </w:rPr>
        <w:t xml:space="preserve">die Marktpositionen </w:t>
      </w:r>
      <w:r w:rsidR="00B115C9" w:rsidRPr="00A3290C">
        <w:rPr>
          <w:rFonts w:cs="Arial"/>
        </w:rPr>
        <w:t xml:space="preserve">der Freiberufler </w:t>
      </w:r>
      <w:r w:rsidR="00211141" w:rsidRPr="00A3290C">
        <w:rPr>
          <w:rFonts w:cs="Arial"/>
        </w:rPr>
        <w:t xml:space="preserve">weiter </w:t>
      </w:r>
      <w:r w:rsidR="00B115C9" w:rsidRPr="00A3290C">
        <w:rPr>
          <w:rFonts w:cs="Arial"/>
        </w:rPr>
        <w:t xml:space="preserve">ausgebaut </w:t>
      </w:r>
      <w:r w:rsidR="004C6297" w:rsidRPr="00A3290C">
        <w:rPr>
          <w:rFonts w:cs="Arial"/>
        </w:rPr>
        <w:t>und neue Kundengruppen gemeinsam erschl</w:t>
      </w:r>
      <w:r w:rsidR="00B115C9" w:rsidRPr="00A3290C">
        <w:rPr>
          <w:rFonts w:cs="Arial"/>
        </w:rPr>
        <w:t>oss</w:t>
      </w:r>
      <w:r w:rsidR="004C6297" w:rsidRPr="00A3290C">
        <w:rPr>
          <w:rFonts w:cs="Arial"/>
        </w:rPr>
        <w:t>en</w:t>
      </w:r>
      <w:r w:rsidR="00211141" w:rsidRPr="00A3290C">
        <w:rPr>
          <w:rFonts w:cs="Arial"/>
        </w:rPr>
        <w:t xml:space="preserve"> werden</w:t>
      </w:r>
      <w:r w:rsidR="004C6297" w:rsidRPr="00A3290C">
        <w:rPr>
          <w:rFonts w:cs="Arial"/>
        </w:rPr>
        <w:t xml:space="preserve">. </w:t>
      </w:r>
    </w:p>
    <w:p w14:paraId="70ABB105" w14:textId="53634C41" w:rsidR="004C6297" w:rsidRPr="00A3290C" w:rsidRDefault="000E6867" w:rsidP="00E64E46">
      <w:pPr>
        <w:ind w:right="2120"/>
        <w:jc w:val="both"/>
        <w:rPr>
          <w:rFonts w:cs="Arial"/>
        </w:rPr>
      </w:pPr>
      <w:r w:rsidRPr="00A3290C">
        <w:rPr>
          <w:rFonts w:cs="Arial"/>
          <w:color w:val="C6243C"/>
        </w:rPr>
        <w:t xml:space="preserve">__ </w:t>
      </w:r>
      <w:r w:rsidR="006E665A" w:rsidRPr="00A3290C">
        <w:rPr>
          <w:rFonts w:cs="Arial"/>
        </w:rPr>
        <w:t>Die</w:t>
      </w:r>
      <w:r w:rsidR="00A64520" w:rsidRPr="00A3290C">
        <w:rPr>
          <w:rFonts w:cs="Arial"/>
        </w:rPr>
        <w:t xml:space="preserve"> </w:t>
      </w:r>
      <w:r w:rsidR="00B115C9" w:rsidRPr="00A3290C">
        <w:rPr>
          <w:rFonts w:cs="Arial"/>
        </w:rPr>
        <w:t xml:space="preserve">GTÜ und </w:t>
      </w:r>
      <w:r w:rsidR="006E665A" w:rsidRPr="00A3290C">
        <w:rPr>
          <w:rFonts w:cs="Arial"/>
        </w:rPr>
        <w:t xml:space="preserve">die </w:t>
      </w:r>
      <w:r w:rsidR="00B115C9" w:rsidRPr="00A3290C">
        <w:rPr>
          <w:rFonts w:cs="Arial"/>
        </w:rPr>
        <w:t>SSH</w:t>
      </w:r>
      <w:r w:rsidR="00A64520" w:rsidRPr="00A3290C">
        <w:rPr>
          <w:rFonts w:cs="Arial"/>
        </w:rPr>
        <w:t xml:space="preserve"> ergänzen</w:t>
      </w:r>
      <w:r w:rsidR="006E665A" w:rsidRPr="00A3290C">
        <w:rPr>
          <w:rFonts w:cs="Arial"/>
        </w:rPr>
        <w:t xml:space="preserve"> </w:t>
      </w:r>
      <w:r w:rsidR="00C96030" w:rsidRPr="00A3290C">
        <w:rPr>
          <w:rFonts w:cs="Arial"/>
        </w:rPr>
        <w:t xml:space="preserve">sich </w:t>
      </w:r>
      <w:r w:rsidR="006E665A" w:rsidRPr="00A3290C">
        <w:rPr>
          <w:rFonts w:cs="Arial"/>
        </w:rPr>
        <w:t>bereits heute sehr gut</w:t>
      </w:r>
      <w:r w:rsidR="00B115C9" w:rsidRPr="00A3290C">
        <w:rPr>
          <w:rFonts w:cs="Arial"/>
        </w:rPr>
        <w:t xml:space="preserve">. </w:t>
      </w:r>
      <w:r w:rsidR="00A64520" w:rsidRPr="00A3290C">
        <w:rPr>
          <w:rFonts w:cs="Arial"/>
        </w:rPr>
        <w:t>Während d</w:t>
      </w:r>
      <w:r w:rsidR="009B7D3E" w:rsidRPr="00A3290C">
        <w:rPr>
          <w:rFonts w:cs="Arial"/>
        </w:rPr>
        <w:t xml:space="preserve">ie GTÜ </w:t>
      </w:r>
      <w:r w:rsidR="00A64520" w:rsidRPr="00A3290C">
        <w:rPr>
          <w:rFonts w:cs="Arial"/>
        </w:rPr>
        <w:t xml:space="preserve">sich vor allem auf die Zusammenarbeit mit </w:t>
      </w:r>
      <w:r w:rsidR="009B7D3E" w:rsidRPr="00A3290C">
        <w:rPr>
          <w:rFonts w:cs="Arial"/>
        </w:rPr>
        <w:t>Autohäusern</w:t>
      </w:r>
      <w:r w:rsidR="00D66CB3" w:rsidRPr="00A3290C">
        <w:rPr>
          <w:rFonts w:cs="Arial"/>
        </w:rPr>
        <w:t xml:space="preserve"> und Kfz-Werkstätten</w:t>
      </w:r>
      <w:r w:rsidR="00A64520" w:rsidRPr="00A3290C">
        <w:rPr>
          <w:rFonts w:cs="Arial"/>
        </w:rPr>
        <w:t xml:space="preserve"> fokussiert</w:t>
      </w:r>
      <w:r w:rsidR="009B7D3E" w:rsidRPr="00A3290C">
        <w:rPr>
          <w:rFonts w:cs="Arial"/>
        </w:rPr>
        <w:t xml:space="preserve">, </w:t>
      </w:r>
      <w:r w:rsidR="00A64520" w:rsidRPr="00A3290C">
        <w:rPr>
          <w:rFonts w:cs="Arial"/>
        </w:rPr>
        <w:t xml:space="preserve">hat </w:t>
      </w:r>
      <w:r w:rsidR="009B7D3E" w:rsidRPr="00A3290C">
        <w:rPr>
          <w:rFonts w:cs="Arial"/>
        </w:rPr>
        <w:t xml:space="preserve">die SSH </w:t>
      </w:r>
      <w:r w:rsidR="00A64520" w:rsidRPr="00A3290C">
        <w:rPr>
          <w:rFonts w:cs="Arial"/>
        </w:rPr>
        <w:t xml:space="preserve">ihren </w:t>
      </w:r>
      <w:r w:rsidR="009B7D3E" w:rsidRPr="00A3290C">
        <w:rPr>
          <w:rFonts w:cs="Arial"/>
        </w:rPr>
        <w:t>Schwerpunkt i</w:t>
      </w:r>
      <w:r w:rsidR="00B115C9" w:rsidRPr="00A3290C">
        <w:rPr>
          <w:rFonts w:cs="Arial"/>
        </w:rPr>
        <w:t>n anderen</w:t>
      </w:r>
      <w:r w:rsidR="009B7D3E" w:rsidRPr="00A3290C">
        <w:rPr>
          <w:rFonts w:cs="Arial"/>
        </w:rPr>
        <w:t xml:space="preserve"> Großkunden</w:t>
      </w:r>
      <w:r w:rsidR="00A64520" w:rsidRPr="00A3290C">
        <w:rPr>
          <w:rFonts w:cs="Arial"/>
        </w:rPr>
        <w:t>segmenten</w:t>
      </w:r>
      <w:r w:rsidR="009B7D3E" w:rsidRPr="00A3290C">
        <w:rPr>
          <w:rFonts w:cs="Arial"/>
        </w:rPr>
        <w:t xml:space="preserve">. </w:t>
      </w:r>
      <w:r w:rsidR="00185276" w:rsidRPr="00A3290C">
        <w:rPr>
          <w:rFonts w:cs="Arial"/>
        </w:rPr>
        <w:t>Darüber hinaus soll die Kooperation ermöglichen, Großvolumina effizienter zu erledigen und Auftragsspitzen im Sinne der Kunden auszugleichen.</w:t>
      </w:r>
      <w:r w:rsidR="005C132F" w:rsidRPr="00A3290C">
        <w:rPr>
          <w:rFonts w:cs="Arial"/>
        </w:rPr>
        <w:t xml:space="preserve"> Synergieeffekte ergeben sich auch bei den jeweiligen Akademien zur Fortbildung der Sachverständigen. </w:t>
      </w:r>
      <w:r w:rsidR="004C6297" w:rsidRPr="00A3290C">
        <w:rPr>
          <w:rFonts w:cs="Arial"/>
        </w:rPr>
        <w:t xml:space="preserve">Erste gemeinsame Pilotprojekte werden in den </w:t>
      </w:r>
      <w:r w:rsidR="009B7D3E" w:rsidRPr="00A3290C">
        <w:rPr>
          <w:rFonts w:cs="Arial"/>
        </w:rPr>
        <w:t xml:space="preserve">kommenden Wochen </w:t>
      </w:r>
      <w:r w:rsidR="004C6297" w:rsidRPr="00A3290C">
        <w:rPr>
          <w:rFonts w:cs="Arial"/>
        </w:rPr>
        <w:t>festgelegt und gestartet.</w:t>
      </w:r>
    </w:p>
    <w:p w14:paraId="50A939AA" w14:textId="6F4B5271" w:rsidR="00EB333E" w:rsidRPr="00A3290C" w:rsidRDefault="00EB333E" w:rsidP="00E64E46">
      <w:pPr>
        <w:ind w:right="2120"/>
        <w:jc w:val="both"/>
        <w:rPr>
          <w:rFonts w:cs="Arial"/>
        </w:rPr>
      </w:pPr>
      <w:r w:rsidRPr="00A3290C">
        <w:rPr>
          <w:rFonts w:cs="Arial"/>
          <w:color w:val="C6243C"/>
        </w:rPr>
        <w:t xml:space="preserve">__ </w:t>
      </w:r>
      <w:r w:rsidRPr="00A3290C">
        <w:rPr>
          <w:rFonts w:cs="Arial"/>
        </w:rPr>
        <w:t>„</w:t>
      </w:r>
      <w:r w:rsidR="00A64520" w:rsidRPr="00A3290C">
        <w:rPr>
          <w:rFonts w:cs="Arial"/>
        </w:rPr>
        <w:t>Unsere</w:t>
      </w:r>
      <w:r w:rsidR="00816166" w:rsidRPr="00A3290C">
        <w:rPr>
          <w:rFonts w:cs="Arial"/>
        </w:rPr>
        <w:t xml:space="preserve"> Zusammenarbeit </w:t>
      </w:r>
      <w:r w:rsidR="00A64520" w:rsidRPr="00A3290C">
        <w:rPr>
          <w:rFonts w:cs="Arial"/>
        </w:rPr>
        <w:t>wird</w:t>
      </w:r>
      <w:r w:rsidR="00804198" w:rsidRPr="00A3290C">
        <w:rPr>
          <w:rFonts w:cs="Arial"/>
        </w:rPr>
        <w:t xml:space="preserve"> die Position der Freiberufler allgemein und </w:t>
      </w:r>
      <w:r w:rsidR="00C96030" w:rsidRPr="00A3290C">
        <w:rPr>
          <w:rFonts w:cs="Arial"/>
        </w:rPr>
        <w:t xml:space="preserve">insbesondere </w:t>
      </w:r>
      <w:r w:rsidR="00804198" w:rsidRPr="00A3290C">
        <w:rPr>
          <w:rFonts w:cs="Arial"/>
        </w:rPr>
        <w:t xml:space="preserve">unserer Partner </w:t>
      </w:r>
      <w:r w:rsidR="00A64520" w:rsidRPr="00A3290C">
        <w:rPr>
          <w:rFonts w:cs="Arial"/>
        </w:rPr>
        <w:t>weiter stärken</w:t>
      </w:r>
      <w:r w:rsidR="00804198" w:rsidRPr="00A3290C">
        <w:rPr>
          <w:rFonts w:cs="Arial"/>
        </w:rPr>
        <w:t xml:space="preserve">. </w:t>
      </w:r>
      <w:r w:rsidR="00A64520" w:rsidRPr="00A3290C">
        <w:rPr>
          <w:rFonts w:cs="Arial"/>
        </w:rPr>
        <w:t>Bereits heute gibt es</w:t>
      </w:r>
      <w:r w:rsidR="00B64F4E" w:rsidRPr="00A3290C">
        <w:rPr>
          <w:rFonts w:cs="Arial"/>
        </w:rPr>
        <w:t xml:space="preserve"> </w:t>
      </w:r>
      <w:r w:rsidR="00AD618C" w:rsidRPr="00A3290C">
        <w:rPr>
          <w:rFonts w:cs="Arial"/>
        </w:rPr>
        <w:t>zahlreiche</w:t>
      </w:r>
      <w:r w:rsidRPr="00A3290C">
        <w:rPr>
          <w:rFonts w:cs="Arial"/>
        </w:rPr>
        <w:t xml:space="preserve"> Berührungspunkte</w:t>
      </w:r>
      <w:r w:rsidR="00AD618C" w:rsidRPr="00A3290C">
        <w:rPr>
          <w:rFonts w:cs="Arial"/>
        </w:rPr>
        <w:t xml:space="preserve"> unser</w:t>
      </w:r>
      <w:r w:rsidR="00B64F4E" w:rsidRPr="00A3290C">
        <w:rPr>
          <w:rFonts w:cs="Arial"/>
        </w:rPr>
        <w:t>e</w:t>
      </w:r>
      <w:r w:rsidR="00804198" w:rsidRPr="00A3290C">
        <w:rPr>
          <w:rFonts w:cs="Arial"/>
        </w:rPr>
        <w:t>r</w:t>
      </w:r>
      <w:r w:rsidR="00AD618C" w:rsidRPr="00A3290C">
        <w:rPr>
          <w:rFonts w:cs="Arial"/>
        </w:rPr>
        <w:t xml:space="preserve"> Partnernetzwerk</w:t>
      </w:r>
      <w:r w:rsidR="00B64F4E" w:rsidRPr="00A3290C">
        <w:rPr>
          <w:rFonts w:cs="Arial"/>
        </w:rPr>
        <w:t xml:space="preserve">e, die in ihren </w:t>
      </w:r>
      <w:r w:rsidR="00804198" w:rsidRPr="00A3290C">
        <w:rPr>
          <w:rFonts w:cs="Arial"/>
        </w:rPr>
        <w:t xml:space="preserve">jeweiligen </w:t>
      </w:r>
      <w:r w:rsidR="00B64F4E" w:rsidRPr="00A3290C">
        <w:rPr>
          <w:rFonts w:cs="Arial"/>
        </w:rPr>
        <w:t>Regionen tief verankert</w:t>
      </w:r>
      <w:r w:rsidR="00A64520" w:rsidRPr="00A3290C">
        <w:rPr>
          <w:rFonts w:cs="Arial"/>
        </w:rPr>
        <w:t xml:space="preserve"> sind. Zumal mehr als die Hälfte der SSH-Partner gleichzeitig </w:t>
      </w:r>
      <w:r w:rsidR="006E665A" w:rsidRPr="00A3290C">
        <w:rPr>
          <w:rFonts w:cs="Arial"/>
        </w:rPr>
        <w:lastRenderedPageBreak/>
        <w:t xml:space="preserve">auch </w:t>
      </w:r>
      <w:r w:rsidR="00A64520" w:rsidRPr="00A3290C">
        <w:rPr>
          <w:rFonts w:cs="Arial"/>
        </w:rPr>
        <w:t>GTÜ-Partner sind</w:t>
      </w:r>
      <w:r w:rsidRPr="00A3290C">
        <w:rPr>
          <w:rFonts w:cs="Arial"/>
        </w:rPr>
        <w:t xml:space="preserve">“, sagt </w:t>
      </w:r>
      <w:r w:rsidR="00AD5CBA" w:rsidRPr="00A3290C">
        <w:rPr>
          <w:rFonts w:cs="Arial"/>
        </w:rPr>
        <w:t>Gabriele Schmidt-Rauße</w:t>
      </w:r>
      <w:r w:rsidRPr="00A3290C">
        <w:rPr>
          <w:rFonts w:cs="Arial"/>
        </w:rPr>
        <w:t>, Mitglied der GTÜ-Geschäftsführung.</w:t>
      </w:r>
      <w:r w:rsidR="009A142D" w:rsidRPr="00A3290C">
        <w:rPr>
          <w:rFonts w:cs="Arial"/>
        </w:rPr>
        <w:t xml:space="preserve"> „Es ist eine Zusammenarbeit auf Augenhöhe: </w:t>
      </w:r>
      <w:r w:rsidR="00816166" w:rsidRPr="00A3290C">
        <w:rPr>
          <w:rFonts w:cs="Arial"/>
        </w:rPr>
        <w:t xml:space="preserve">Die Sachverständigen </w:t>
      </w:r>
      <w:r w:rsidR="006E5F88" w:rsidRPr="00A3290C">
        <w:rPr>
          <w:rFonts w:cs="Arial"/>
        </w:rPr>
        <w:t xml:space="preserve">von GTÜ und SSH </w:t>
      </w:r>
      <w:r w:rsidR="00804198" w:rsidRPr="00A3290C">
        <w:rPr>
          <w:rFonts w:cs="Arial"/>
        </w:rPr>
        <w:t>setzen auf höchste Qualität gegenüber ihren Kunden</w:t>
      </w:r>
      <w:r w:rsidR="009A142D" w:rsidRPr="00A3290C">
        <w:rPr>
          <w:rFonts w:cs="Arial"/>
        </w:rPr>
        <w:t>.</w:t>
      </w:r>
      <w:r w:rsidR="00FC6AD9" w:rsidRPr="00A3290C">
        <w:rPr>
          <w:rFonts w:cs="Arial"/>
        </w:rPr>
        <w:t xml:space="preserve"> Auch damit geben wir ein </w:t>
      </w:r>
      <w:r w:rsidR="00A64520" w:rsidRPr="00A3290C">
        <w:rPr>
          <w:rFonts w:cs="Arial"/>
        </w:rPr>
        <w:t xml:space="preserve">klares </w:t>
      </w:r>
      <w:r w:rsidR="00FC6AD9" w:rsidRPr="00A3290C">
        <w:rPr>
          <w:rFonts w:cs="Arial"/>
        </w:rPr>
        <w:t>Signal in den Markt.</w:t>
      </w:r>
      <w:r w:rsidR="009A142D" w:rsidRPr="00A3290C">
        <w:rPr>
          <w:rFonts w:cs="Arial"/>
        </w:rPr>
        <w:t>“</w:t>
      </w:r>
    </w:p>
    <w:p w14:paraId="7A597AA9" w14:textId="27008BB0" w:rsidR="006A2A47" w:rsidRPr="00A3290C" w:rsidRDefault="00185276" w:rsidP="00E64E46">
      <w:pPr>
        <w:ind w:right="2120"/>
        <w:jc w:val="both"/>
        <w:rPr>
          <w:rFonts w:cs="Arial"/>
        </w:rPr>
      </w:pPr>
      <w:r w:rsidRPr="00A3290C">
        <w:rPr>
          <w:rFonts w:cs="Arial"/>
          <w:color w:val="C6243C"/>
        </w:rPr>
        <w:t xml:space="preserve">__ </w:t>
      </w:r>
      <w:r w:rsidR="00DE2F32" w:rsidRPr="00A3290C">
        <w:rPr>
          <w:rFonts w:cs="Arial"/>
        </w:rPr>
        <w:t>Die SSH GmbH mit Sitz in Hamburg ist mit über 200 Standorten bundesweit vertreten. Sie vereinigt als Dachorganisation rund 80 öffentlich bestellte oder zertifizierte Partner</w:t>
      </w:r>
      <w:r w:rsidR="00DE2F32" w:rsidRPr="00A3290C">
        <w:rPr>
          <w:rFonts w:cs="Arial"/>
        </w:rPr>
        <w:t xml:space="preserve">. </w:t>
      </w:r>
      <w:r w:rsidR="006A2A47" w:rsidRPr="00A3290C">
        <w:rPr>
          <w:rFonts w:cs="Arial"/>
        </w:rPr>
        <w:t>„Uns eint ein hoher Qualitätsanspruch. Neutralität ist unser oberstes Gebot“, sagt Geschäftsführer Tobias Plester. Das 1971 gegründete Unternehmen ist seit jeher zuverlässig in der Schadensfeststellung und -kalkulation für unterschiedliche Auftraggeber tätig. Für die Versicherungswirtschaft werden vor allem Kaskoschäden begutachtet. „Darüber hinaus bieten unsere Partnerbetriebe vielerorts ein Full-Service-Schadenmanagement für Werkstätten, Autohäuser, Flotten und Leasinggesellschaften an. Dieses Geschäftsfeld wollen wir als SSH standardisieren und in enger Partnerschaft mit der GTÜ weiter ausbauen. Wir freuen uns sehr auf die Zusammenarbeit und sind überzeugt, dass sich daraus viele Synergien für Auftraggeber, Kunden und Partner ergeben werden“.</w:t>
      </w:r>
    </w:p>
    <w:p w14:paraId="6FCF2C5E" w14:textId="77777777" w:rsidR="00D11684" w:rsidRPr="00A3290C" w:rsidRDefault="00D11684" w:rsidP="00E87142">
      <w:pPr>
        <w:ind w:right="2120"/>
        <w:rPr>
          <w:rFonts w:cs="Arial"/>
        </w:rPr>
      </w:pPr>
    </w:p>
    <w:p w14:paraId="0B468DD7" w14:textId="77777777" w:rsidR="00D11684" w:rsidRPr="00A3290C" w:rsidRDefault="00D11684" w:rsidP="00E87142">
      <w:pPr>
        <w:ind w:right="2120"/>
        <w:rPr>
          <w:rFonts w:cs="Arial"/>
        </w:rPr>
      </w:pPr>
    </w:p>
    <w:p w14:paraId="4F2F2AEE" w14:textId="69D8E9BC" w:rsidR="00E87142" w:rsidRPr="00A3290C" w:rsidRDefault="006F50FA" w:rsidP="00E87142">
      <w:pPr>
        <w:ind w:right="2120"/>
        <w:rPr>
          <w:rFonts w:cs="Arial"/>
          <w:b/>
          <w:bCs/>
          <w:sz w:val="16"/>
          <w:szCs w:val="16"/>
        </w:rPr>
      </w:pPr>
      <w:r w:rsidRPr="00A3290C">
        <w:rPr>
          <w:rFonts w:cs="Arial"/>
          <w:b/>
          <w:bCs/>
          <w:sz w:val="16"/>
          <w:szCs w:val="16"/>
        </w:rPr>
        <w:br/>
      </w:r>
      <w:r w:rsidR="00A3290C">
        <w:rPr>
          <w:rFonts w:cs="Arial"/>
          <w:b/>
          <w:bCs/>
          <w:sz w:val="16"/>
          <w:szCs w:val="16"/>
        </w:rPr>
        <w:br/>
      </w:r>
      <w:r w:rsidR="00A3290C">
        <w:rPr>
          <w:rFonts w:cs="Arial"/>
          <w:b/>
          <w:bCs/>
          <w:sz w:val="16"/>
          <w:szCs w:val="16"/>
        </w:rPr>
        <w:br/>
      </w:r>
      <w:r w:rsidR="00A3290C">
        <w:rPr>
          <w:rFonts w:cs="Arial"/>
          <w:b/>
          <w:bCs/>
          <w:sz w:val="16"/>
          <w:szCs w:val="16"/>
        </w:rPr>
        <w:br/>
      </w:r>
      <w:r w:rsidR="00A3290C">
        <w:rPr>
          <w:rFonts w:cs="Arial"/>
          <w:b/>
          <w:bCs/>
          <w:sz w:val="16"/>
          <w:szCs w:val="16"/>
        </w:rPr>
        <w:br/>
      </w:r>
      <w:r w:rsidR="00A3290C">
        <w:rPr>
          <w:rFonts w:cs="Arial"/>
          <w:b/>
          <w:bCs/>
          <w:sz w:val="16"/>
          <w:szCs w:val="16"/>
        </w:rPr>
        <w:br/>
      </w:r>
      <w:r w:rsidR="00A3290C">
        <w:rPr>
          <w:rFonts w:cs="Arial"/>
          <w:b/>
          <w:bCs/>
          <w:sz w:val="16"/>
          <w:szCs w:val="16"/>
        </w:rPr>
        <w:br/>
      </w:r>
      <w:r w:rsidR="00A3290C">
        <w:rPr>
          <w:rFonts w:cs="Arial"/>
          <w:b/>
          <w:bCs/>
          <w:sz w:val="16"/>
          <w:szCs w:val="16"/>
        </w:rPr>
        <w:br/>
      </w:r>
      <w:r w:rsidR="00E87142" w:rsidRPr="00A3290C">
        <w:rPr>
          <w:rFonts w:cs="Arial"/>
          <w:b/>
          <w:bCs/>
          <w:sz w:val="16"/>
          <w:szCs w:val="16"/>
        </w:rPr>
        <w:t>Die GTÜ Gesellschaft für Technische Überwachung mbH</w:t>
      </w:r>
    </w:p>
    <w:p w14:paraId="5F8EDAFB" w14:textId="76A71675" w:rsidR="00E87142" w:rsidRPr="00A3290C" w:rsidRDefault="00E87142" w:rsidP="00E87142">
      <w:pPr>
        <w:ind w:right="2120"/>
        <w:rPr>
          <w:rFonts w:cs="Arial"/>
          <w:sz w:val="16"/>
          <w:szCs w:val="16"/>
          <w:shd w:val="clear" w:color="auto" w:fill="FFFFFF"/>
        </w:rPr>
      </w:pPr>
      <w:r w:rsidRPr="00A3290C">
        <w:rPr>
          <w:rFonts w:cs="Arial"/>
          <w:color w:val="C6243C"/>
          <w:sz w:val="16"/>
          <w:szCs w:val="16"/>
        </w:rPr>
        <w:t xml:space="preserve">__ </w:t>
      </w:r>
      <w:r w:rsidR="00C47B12" w:rsidRPr="00A3290C">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7473D9A2" w:rsidR="00106FB3" w:rsidRPr="00A3290C" w:rsidRDefault="00E87142" w:rsidP="0004665B">
      <w:pPr>
        <w:ind w:right="2120"/>
        <w:rPr>
          <w:rFonts w:cs="Arial"/>
          <w:sz w:val="16"/>
          <w:szCs w:val="16"/>
        </w:rPr>
      </w:pPr>
      <w:r w:rsidRPr="00A3290C">
        <w:rPr>
          <w:rFonts w:cs="Arial"/>
          <w:color w:val="C6243C"/>
          <w:sz w:val="16"/>
          <w:szCs w:val="16"/>
        </w:rPr>
        <w:t xml:space="preserve">__ </w:t>
      </w:r>
      <w:r w:rsidR="00C47B12" w:rsidRPr="00A3290C">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A3290C" w:rsidSect="00806513">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C472E" w14:textId="77777777" w:rsidR="00806513" w:rsidRDefault="00806513" w:rsidP="00A72994">
      <w:r>
        <w:separator/>
      </w:r>
    </w:p>
  </w:endnote>
  <w:endnote w:type="continuationSeparator" w:id="0">
    <w:p w14:paraId="2994CCE3" w14:textId="77777777" w:rsidR="00806513" w:rsidRDefault="0080651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D132" w14:textId="77777777" w:rsidR="00806513" w:rsidRDefault="00806513" w:rsidP="00A72994">
      <w:r>
        <w:separator/>
      </w:r>
    </w:p>
  </w:footnote>
  <w:footnote w:type="continuationSeparator" w:id="0">
    <w:p w14:paraId="6D2A1267" w14:textId="77777777" w:rsidR="00806513" w:rsidRDefault="0080651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221602553" name="Grafik 22160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756016271" name="Grafik 756016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36005840">
    <w:abstractNumId w:val="6"/>
  </w:num>
  <w:num w:numId="2" w16cid:durableId="949430576">
    <w:abstractNumId w:val="1"/>
  </w:num>
  <w:num w:numId="3" w16cid:durableId="877274884">
    <w:abstractNumId w:val="4"/>
  </w:num>
  <w:num w:numId="4" w16cid:durableId="1103572146">
    <w:abstractNumId w:val="7"/>
  </w:num>
  <w:num w:numId="5" w16cid:durableId="41757585">
    <w:abstractNumId w:val="8"/>
  </w:num>
  <w:num w:numId="6" w16cid:durableId="1581673958">
    <w:abstractNumId w:val="2"/>
  </w:num>
  <w:num w:numId="7" w16cid:durableId="1899395232">
    <w:abstractNumId w:val="3"/>
  </w:num>
  <w:num w:numId="8" w16cid:durableId="747045427">
    <w:abstractNumId w:val="5"/>
  </w:num>
  <w:num w:numId="9" w16cid:durableId="1279604890">
    <w:abstractNumId w:val="0"/>
  </w:num>
  <w:num w:numId="10" w16cid:durableId="7910241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11B60"/>
    <w:rsid w:val="00012D20"/>
    <w:rsid w:val="00017CB6"/>
    <w:rsid w:val="00030B2F"/>
    <w:rsid w:val="00031078"/>
    <w:rsid w:val="00045ACB"/>
    <w:rsid w:val="0004665B"/>
    <w:rsid w:val="000540D3"/>
    <w:rsid w:val="00061F37"/>
    <w:rsid w:val="000644FC"/>
    <w:rsid w:val="00065A0B"/>
    <w:rsid w:val="00073890"/>
    <w:rsid w:val="00080F17"/>
    <w:rsid w:val="00081D00"/>
    <w:rsid w:val="000910B5"/>
    <w:rsid w:val="00091328"/>
    <w:rsid w:val="00092ED5"/>
    <w:rsid w:val="000965CB"/>
    <w:rsid w:val="000A0927"/>
    <w:rsid w:val="000B0433"/>
    <w:rsid w:val="000B0C74"/>
    <w:rsid w:val="000C24C7"/>
    <w:rsid w:val="000D12AA"/>
    <w:rsid w:val="000D7BC4"/>
    <w:rsid w:val="000E1B8E"/>
    <w:rsid w:val="000E6867"/>
    <w:rsid w:val="000F2419"/>
    <w:rsid w:val="000F5D6E"/>
    <w:rsid w:val="00100352"/>
    <w:rsid w:val="00106FB3"/>
    <w:rsid w:val="00107728"/>
    <w:rsid w:val="00107818"/>
    <w:rsid w:val="001132E5"/>
    <w:rsid w:val="001259AF"/>
    <w:rsid w:val="00131963"/>
    <w:rsid w:val="00135F75"/>
    <w:rsid w:val="00136CBB"/>
    <w:rsid w:val="001563AA"/>
    <w:rsid w:val="001717DF"/>
    <w:rsid w:val="00171977"/>
    <w:rsid w:val="001734AF"/>
    <w:rsid w:val="00174279"/>
    <w:rsid w:val="001832E9"/>
    <w:rsid w:val="00185276"/>
    <w:rsid w:val="00194BB3"/>
    <w:rsid w:val="001A233A"/>
    <w:rsid w:val="001A35BF"/>
    <w:rsid w:val="001A4A6B"/>
    <w:rsid w:val="001B2AD1"/>
    <w:rsid w:val="001C01E1"/>
    <w:rsid w:val="001C08CC"/>
    <w:rsid w:val="001C3904"/>
    <w:rsid w:val="001E1D9B"/>
    <w:rsid w:val="001E4E03"/>
    <w:rsid w:val="001F49A8"/>
    <w:rsid w:val="0021052D"/>
    <w:rsid w:val="00211141"/>
    <w:rsid w:val="00217E98"/>
    <w:rsid w:val="0022298C"/>
    <w:rsid w:val="002247CB"/>
    <w:rsid w:val="002300F2"/>
    <w:rsid w:val="002359D2"/>
    <w:rsid w:val="00237371"/>
    <w:rsid w:val="0024148D"/>
    <w:rsid w:val="00243011"/>
    <w:rsid w:val="002478C5"/>
    <w:rsid w:val="00250892"/>
    <w:rsid w:val="00250D10"/>
    <w:rsid w:val="00252C49"/>
    <w:rsid w:val="002621B0"/>
    <w:rsid w:val="00263C51"/>
    <w:rsid w:val="00264A96"/>
    <w:rsid w:val="0027194E"/>
    <w:rsid w:val="0027721D"/>
    <w:rsid w:val="002870E6"/>
    <w:rsid w:val="002A18EF"/>
    <w:rsid w:val="002A735F"/>
    <w:rsid w:val="002B10C1"/>
    <w:rsid w:val="002B489E"/>
    <w:rsid w:val="002B553A"/>
    <w:rsid w:val="002B6D01"/>
    <w:rsid w:val="002C1755"/>
    <w:rsid w:val="002C30FD"/>
    <w:rsid w:val="002C7835"/>
    <w:rsid w:val="002D0D8D"/>
    <w:rsid w:val="002D5BC3"/>
    <w:rsid w:val="002E2EC6"/>
    <w:rsid w:val="002E7732"/>
    <w:rsid w:val="002F1176"/>
    <w:rsid w:val="002F2B7D"/>
    <w:rsid w:val="0030077D"/>
    <w:rsid w:val="00302047"/>
    <w:rsid w:val="003043A5"/>
    <w:rsid w:val="00307D6E"/>
    <w:rsid w:val="003107A1"/>
    <w:rsid w:val="00312C3D"/>
    <w:rsid w:val="00330553"/>
    <w:rsid w:val="00341315"/>
    <w:rsid w:val="003417E4"/>
    <w:rsid w:val="003422ED"/>
    <w:rsid w:val="00347060"/>
    <w:rsid w:val="00352A9D"/>
    <w:rsid w:val="00361425"/>
    <w:rsid w:val="003700AD"/>
    <w:rsid w:val="003702F9"/>
    <w:rsid w:val="00374873"/>
    <w:rsid w:val="00377E02"/>
    <w:rsid w:val="003809BD"/>
    <w:rsid w:val="00387336"/>
    <w:rsid w:val="00393CA7"/>
    <w:rsid w:val="00394A31"/>
    <w:rsid w:val="003960BF"/>
    <w:rsid w:val="003A1F80"/>
    <w:rsid w:val="003A27DF"/>
    <w:rsid w:val="003A4DCE"/>
    <w:rsid w:val="003A78BA"/>
    <w:rsid w:val="003B060F"/>
    <w:rsid w:val="003B13A5"/>
    <w:rsid w:val="003B3867"/>
    <w:rsid w:val="003C36F4"/>
    <w:rsid w:val="003C45C6"/>
    <w:rsid w:val="003C5CF6"/>
    <w:rsid w:val="003D09F3"/>
    <w:rsid w:val="003D34FA"/>
    <w:rsid w:val="003D7FFA"/>
    <w:rsid w:val="003E18A2"/>
    <w:rsid w:val="003F1CDC"/>
    <w:rsid w:val="003F2A50"/>
    <w:rsid w:val="004229D0"/>
    <w:rsid w:val="004241C6"/>
    <w:rsid w:val="004303E6"/>
    <w:rsid w:val="00434B36"/>
    <w:rsid w:val="00436749"/>
    <w:rsid w:val="00440043"/>
    <w:rsid w:val="00442AB5"/>
    <w:rsid w:val="0044437D"/>
    <w:rsid w:val="00461371"/>
    <w:rsid w:val="00462982"/>
    <w:rsid w:val="00463ED5"/>
    <w:rsid w:val="00465298"/>
    <w:rsid w:val="004706F7"/>
    <w:rsid w:val="00473D08"/>
    <w:rsid w:val="00480DF9"/>
    <w:rsid w:val="0048333E"/>
    <w:rsid w:val="00485FCC"/>
    <w:rsid w:val="004902D6"/>
    <w:rsid w:val="0049082D"/>
    <w:rsid w:val="0049281F"/>
    <w:rsid w:val="0049678B"/>
    <w:rsid w:val="00497179"/>
    <w:rsid w:val="004A171C"/>
    <w:rsid w:val="004A7EF6"/>
    <w:rsid w:val="004B625E"/>
    <w:rsid w:val="004C3A76"/>
    <w:rsid w:val="004C49E7"/>
    <w:rsid w:val="004C6297"/>
    <w:rsid w:val="004D2734"/>
    <w:rsid w:val="004D32F6"/>
    <w:rsid w:val="004F09C1"/>
    <w:rsid w:val="00504F19"/>
    <w:rsid w:val="00512F10"/>
    <w:rsid w:val="0052506C"/>
    <w:rsid w:val="00546246"/>
    <w:rsid w:val="0054688A"/>
    <w:rsid w:val="00550B1D"/>
    <w:rsid w:val="00554187"/>
    <w:rsid w:val="00556B9D"/>
    <w:rsid w:val="00561A52"/>
    <w:rsid w:val="0057591B"/>
    <w:rsid w:val="00577AB9"/>
    <w:rsid w:val="005814FD"/>
    <w:rsid w:val="00585441"/>
    <w:rsid w:val="005947D7"/>
    <w:rsid w:val="00595204"/>
    <w:rsid w:val="005A18FC"/>
    <w:rsid w:val="005A789F"/>
    <w:rsid w:val="005B680A"/>
    <w:rsid w:val="005B7678"/>
    <w:rsid w:val="005C132F"/>
    <w:rsid w:val="005C37C0"/>
    <w:rsid w:val="005C6CB1"/>
    <w:rsid w:val="005D33E0"/>
    <w:rsid w:val="005E4744"/>
    <w:rsid w:val="005E56C4"/>
    <w:rsid w:val="005F4B88"/>
    <w:rsid w:val="005F6C1C"/>
    <w:rsid w:val="005F6F09"/>
    <w:rsid w:val="00601E41"/>
    <w:rsid w:val="00610DA0"/>
    <w:rsid w:val="0061514B"/>
    <w:rsid w:val="00625044"/>
    <w:rsid w:val="0062554E"/>
    <w:rsid w:val="006257C2"/>
    <w:rsid w:val="006257DB"/>
    <w:rsid w:val="006277A2"/>
    <w:rsid w:val="0063065C"/>
    <w:rsid w:val="006344C5"/>
    <w:rsid w:val="00653708"/>
    <w:rsid w:val="00655294"/>
    <w:rsid w:val="006610E4"/>
    <w:rsid w:val="00662085"/>
    <w:rsid w:val="00663CBB"/>
    <w:rsid w:val="00664999"/>
    <w:rsid w:val="00671C0F"/>
    <w:rsid w:val="006722FC"/>
    <w:rsid w:val="00672C75"/>
    <w:rsid w:val="00675EF5"/>
    <w:rsid w:val="00691C28"/>
    <w:rsid w:val="0069456F"/>
    <w:rsid w:val="006A2A47"/>
    <w:rsid w:val="006A2BAC"/>
    <w:rsid w:val="006A31B6"/>
    <w:rsid w:val="006A4C5E"/>
    <w:rsid w:val="006A79A5"/>
    <w:rsid w:val="006B2009"/>
    <w:rsid w:val="006B37D7"/>
    <w:rsid w:val="006C346E"/>
    <w:rsid w:val="006D2354"/>
    <w:rsid w:val="006D60C5"/>
    <w:rsid w:val="006E3E63"/>
    <w:rsid w:val="006E502D"/>
    <w:rsid w:val="006E5719"/>
    <w:rsid w:val="006E5F88"/>
    <w:rsid w:val="006E665A"/>
    <w:rsid w:val="006E7169"/>
    <w:rsid w:val="006F4855"/>
    <w:rsid w:val="006F50FA"/>
    <w:rsid w:val="006F68F8"/>
    <w:rsid w:val="00705696"/>
    <w:rsid w:val="007060F0"/>
    <w:rsid w:val="0071177B"/>
    <w:rsid w:val="00711A92"/>
    <w:rsid w:val="00716767"/>
    <w:rsid w:val="007321B1"/>
    <w:rsid w:val="007462BD"/>
    <w:rsid w:val="0074796E"/>
    <w:rsid w:val="007507BF"/>
    <w:rsid w:val="00764234"/>
    <w:rsid w:val="00771677"/>
    <w:rsid w:val="0077326F"/>
    <w:rsid w:val="0078040C"/>
    <w:rsid w:val="00787CA0"/>
    <w:rsid w:val="00797AAC"/>
    <w:rsid w:val="007A0D57"/>
    <w:rsid w:val="007B1076"/>
    <w:rsid w:val="007B2F31"/>
    <w:rsid w:val="007B6715"/>
    <w:rsid w:val="007B79D0"/>
    <w:rsid w:val="007C14A2"/>
    <w:rsid w:val="007C4066"/>
    <w:rsid w:val="007C620B"/>
    <w:rsid w:val="007D37AD"/>
    <w:rsid w:val="007E026F"/>
    <w:rsid w:val="007E0FA0"/>
    <w:rsid w:val="007E1474"/>
    <w:rsid w:val="007E47BE"/>
    <w:rsid w:val="007E58E7"/>
    <w:rsid w:val="007F5556"/>
    <w:rsid w:val="007F56A2"/>
    <w:rsid w:val="00800CB8"/>
    <w:rsid w:val="008013B0"/>
    <w:rsid w:val="008019D5"/>
    <w:rsid w:val="00803094"/>
    <w:rsid w:val="00804198"/>
    <w:rsid w:val="00806513"/>
    <w:rsid w:val="008137EC"/>
    <w:rsid w:val="00816166"/>
    <w:rsid w:val="00831161"/>
    <w:rsid w:val="0083236D"/>
    <w:rsid w:val="00832412"/>
    <w:rsid w:val="00832E68"/>
    <w:rsid w:val="008334B4"/>
    <w:rsid w:val="00847059"/>
    <w:rsid w:val="00847C70"/>
    <w:rsid w:val="008649DE"/>
    <w:rsid w:val="00870D37"/>
    <w:rsid w:val="008715E4"/>
    <w:rsid w:val="00877583"/>
    <w:rsid w:val="00881918"/>
    <w:rsid w:val="00883C5F"/>
    <w:rsid w:val="008A1DE3"/>
    <w:rsid w:val="008A3E8D"/>
    <w:rsid w:val="008A748E"/>
    <w:rsid w:val="008C144B"/>
    <w:rsid w:val="008C4F5C"/>
    <w:rsid w:val="008C591A"/>
    <w:rsid w:val="008D3099"/>
    <w:rsid w:val="008D6119"/>
    <w:rsid w:val="008E0A55"/>
    <w:rsid w:val="008E1228"/>
    <w:rsid w:val="008E133F"/>
    <w:rsid w:val="008E36B2"/>
    <w:rsid w:val="008F3ABA"/>
    <w:rsid w:val="0090396B"/>
    <w:rsid w:val="009040FE"/>
    <w:rsid w:val="00906F88"/>
    <w:rsid w:val="00914F1D"/>
    <w:rsid w:val="00934B92"/>
    <w:rsid w:val="00943887"/>
    <w:rsid w:val="009506CF"/>
    <w:rsid w:val="009511C5"/>
    <w:rsid w:val="0095307A"/>
    <w:rsid w:val="0095550D"/>
    <w:rsid w:val="009558D9"/>
    <w:rsid w:val="00965D5A"/>
    <w:rsid w:val="00967857"/>
    <w:rsid w:val="0097089F"/>
    <w:rsid w:val="0097194A"/>
    <w:rsid w:val="0097245E"/>
    <w:rsid w:val="00972E15"/>
    <w:rsid w:val="00985045"/>
    <w:rsid w:val="00991F49"/>
    <w:rsid w:val="00994E95"/>
    <w:rsid w:val="009970D8"/>
    <w:rsid w:val="00997C9E"/>
    <w:rsid w:val="009A142D"/>
    <w:rsid w:val="009A220D"/>
    <w:rsid w:val="009B334F"/>
    <w:rsid w:val="009B4D3B"/>
    <w:rsid w:val="009B7D3E"/>
    <w:rsid w:val="009C4D60"/>
    <w:rsid w:val="009D22EA"/>
    <w:rsid w:val="009D41D4"/>
    <w:rsid w:val="009E3835"/>
    <w:rsid w:val="009E5980"/>
    <w:rsid w:val="009F1582"/>
    <w:rsid w:val="009F7E17"/>
    <w:rsid w:val="00A038C0"/>
    <w:rsid w:val="00A2325D"/>
    <w:rsid w:val="00A30699"/>
    <w:rsid w:val="00A30709"/>
    <w:rsid w:val="00A3290C"/>
    <w:rsid w:val="00A46EBD"/>
    <w:rsid w:val="00A4739D"/>
    <w:rsid w:val="00A55410"/>
    <w:rsid w:val="00A610AD"/>
    <w:rsid w:val="00A64520"/>
    <w:rsid w:val="00A72994"/>
    <w:rsid w:val="00A77C20"/>
    <w:rsid w:val="00A81DAF"/>
    <w:rsid w:val="00A91086"/>
    <w:rsid w:val="00A913C5"/>
    <w:rsid w:val="00A93133"/>
    <w:rsid w:val="00AB016A"/>
    <w:rsid w:val="00AC4A9C"/>
    <w:rsid w:val="00AC74D9"/>
    <w:rsid w:val="00AD5CBA"/>
    <w:rsid w:val="00AD618C"/>
    <w:rsid w:val="00AF0804"/>
    <w:rsid w:val="00AF2BDB"/>
    <w:rsid w:val="00AF5D5D"/>
    <w:rsid w:val="00AF72F0"/>
    <w:rsid w:val="00B0398E"/>
    <w:rsid w:val="00B0519A"/>
    <w:rsid w:val="00B061DB"/>
    <w:rsid w:val="00B10B22"/>
    <w:rsid w:val="00B115C9"/>
    <w:rsid w:val="00B13095"/>
    <w:rsid w:val="00B17F82"/>
    <w:rsid w:val="00B2318E"/>
    <w:rsid w:val="00B30508"/>
    <w:rsid w:val="00B3242F"/>
    <w:rsid w:val="00B33D0E"/>
    <w:rsid w:val="00B40605"/>
    <w:rsid w:val="00B45C35"/>
    <w:rsid w:val="00B46CE2"/>
    <w:rsid w:val="00B470DD"/>
    <w:rsid w:val="00B52DBD"/>
    <w:rsid w:val="00B571E3"/>
    <w:rsid w:val="00B64A8C"/>
    <w:rsid w:val="00B64F4E"/>
    <w:rsid w:val="00B7224E"/>
    <w:rsid w:val="00B73DA2"/>
    <w:rsid w:val="00B7482C"/>
    <w:rsid w:val="00B81F0B"/>
    <w:rsid w:val="00B929E8"/>
    <w:rsid w:val="00B96771"/>
    <w:rsid w:val="00BC4DC0"/>
    <w:rsid w:val="00BC7FEB"/>
    <w:rsid w:val="00BD5DDC"/>
    <w:rsid w:val="00BE456B"/>
    <w:rsid w:val="00BE7B07"/>
    <w:rsid w:val="00BF1FAC"/>
    <w:rsid w:val="00C000D3"/>
    <w:rsid w:val="00C03B44"/>
    <w:rsid w:val="00C05D03"/>
    <w:rsid w:val="00C06D0F"/>
    <w:rsid w:val="00C133ED"/>
    <w:rsid w:val="00C13AAD"/>
    <w:rsid w:val="00C2067A"/>
    <w:rsid w:val="00C26BB1"/>
    <w:rsid w:val="00C320C5"/>
    <w:rsid w:val="00C47B12"/>
    <w:rsid w:val="00C5495B"/>
    <w:rsid w:val="00C5525F"/>
    <w:rsid w:val="00C61F8C"/>
    <w:rsid w:val="00C62EDD"/>
    <w:rsid w:val="00C66446"/>
    <w:rsid w:val="00C80AC0"/>
    <w:rsid w:val="00C94565"/>
    <w:rsid w:val="00C96030"/>
    <w:rsid w:val="00C96692"/>
    <w:rsid w:val="00C96B04"/>
    <w:rsid w:val="00C96BAF"/>
    <w:rsid w:val="00CA5E4E"/>
    <w:rsid w:val="00CC2749"/>
    <w:rsid w:val="00CD0335"/>
    <w:rsid w:val="00CE0877"/>
    <w:rsid w:val="00CE1B69"/>
    <w:rsid w:val="00CF5430"/>
    <w:rsid w:val="00D0394B"/>
    <w:rsid w:val="00D07582"/>
    <w:rsid w:val="00D11684"/>
    <w:rsid w:val="00D12AED"/>
    <w:rsid w:val="00D13C72"/>
    <w:rsid w:val="00D144FA"/>
    <w:rsid w:val="00D2371D"/>
    <w:rsid w:val="00D27002"/>
    <w:rsid w:val="00D31860"/>
    <w:rsid w:val="00D31DCB"/>
    <w:rsid w:val="00D3310C"/>
    <w:rsid w:val="00D37284"/>
    <w:rsid w:val="00D44F83"/>
    <w:rsid w:val="00D474B9"/>
    <w:rsid w:val="00D54711"/>
    <w:rsid w:val="00D55251"/>
    <w:rsid w:val="00D57CF9"/>
    <w:rsid w:val="00D62730"/>
    <w:rsid w:val="00D64457"/>
    <w:rsid w:val="00D66CB3"/>
    <w:rsid w:val="00D7012A"/>
    <w:rsid w:val="00D72637"/>
    <w:rsid w:val="00D86424"/>
    <w:rsid w:val="00D90513"/>
    <w:rsid w:val="00D96411"/>
    <w:rsid w:val="00DA0C97"/>
    <w:rsid w:val="00DA26CB"/>
    <w:rsid w:val="00DB143E"/>
    <w:rsid w:val="00DC3A96"/>
    <w:rsid w:val="00DC4D25"/>
    <w:rsid w:val="00DC4D46"/>
    <w:rsid w:val="00DD186F"/>
    <w:rsid w:val="00DE2F32"/>
    <w:rsid w:val="00DF0580"/>
    <w:rsid w:val="00E020AD"/>
    <w:rsid w:val="00E0355B"/>
    <w:rsid w:val="00E126C5"/>
    <w:rsid w:val="00E14B4F"/>
    <w:rsid w:val="00E163B4"/>
    <w:rsid w:val="00E16A1F"/>
    <w:rsid w:val="00E172D5"/>
    <w:rsid w:val="00E2092E"/>
    <w:rsid w:val="00E2565D"/>
    <w:rsid w:val="00E27CA4"/>
    <w:rsid w:val="00E34CBA"/>
    <w:rsid w:val="00E36770"/>
    <w:rsid w:val="00E43F14"/>
    <w:rsid w:val="00E449AC"/>
    <w:rsid w:val="00E466AA"/>
    <w:rsid w:val="00E51858"/>
    <w:rsid w:val="00E53BA2"/>
    <w:rsid w:val="00E64E46"/>
    <w:rsid w:val="00E74B1B"/>
    <w:rsid w:val="00E75A52"/>
    <w:rsid w:val="00E807AE"/>
    <w:rsid w:val="00E81000"/>
    <w:rsid w:val="00E87142"/>
    <w:rsid w:val="00E94E60"/>
    <w:rsid w:val="00EA3AB4"/>
    <w:rsid w:val="00EB333E"/>
    <w:rsid w:val="00EB78B0"/>
    <w:rsid w:val="00EC23D3"/>
    <w:rsid w:val="00EC3E3E"/>
    <w:rsid w:val="00ED5917"/>
    <w:rsid w:val="00EE1339"/>
    <w:rsid w:val="00EE2DC2"/>
    <w:rsid w:val="00EF20BB"/>
    <w:rsid w:val="00EF247C"/>
    <w:rsid w:val="00EF35AF"/>
    <w:rsid w:val="00EF5A9D"/>
    <w:rsid w:val="00EF602E"/>
    <w:rsid w:val="00F02270"/>
    <w:rsid w:val="00F056AA"/>
    <w:rsid w:val="00F07105"/>
    <w:rsid w:val="00F34EC3"/>
    <w:rsid w:val="00F3788B"/>
    <w:rsid w:val="00F416F0"/>
    <w:rsid w:val="00F4307D"/>
    <w:rsid w:val="00F43BA4"/>
    <w:rsid w:val="00F441B1"/>
    <w:rsid w:val="00F46573"/>
    <w:rsid w:val="00F52B3B"/>
    <w:rsid w:val="00F614DB"/>
    <w:rsid w:val="00F6317C"/>
    <w:rsid w:val="00F70903"/>
    <w:rsid w:val="00F71002"/>
    <w:rsid w:val="00F73E2D"/>
    <w:rsid w:val="00F7546F"/>
    <w:rsid w:val="00F7798F"/>
    <w:rsid w:val="00F77E05"/>
    <w:rsid w:val="00F8073E"/>
    <w:rsid w:val="00F80EFF"/>
    <w:rsid w:val="00F82D50"/>
    <w:rsid w:val="00F83133"/>
    <w:rsid w:val="00F938A6"/>
    <w:rsid w:val="00F95D86"/>
    <w:rsid w:val="00FB1642"/>
    <w:rsid w:val="00FB48F7"/>
    <w:rsid w:val="00FB6CCA"/>
    <w:rsid w:val="00FC396E"/>
    <w:rsid w:val="00FC6AD9"/>
    <w:rsid w:val="00FD713C"/>
    <w:rsid w:val="00FE1559"/>
    <w:rsid w:val="00FE28D4"/>
    <w:rsid w:val="00FE51E4"/>
    <w:rsid w:val="00FF16F2"/>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3417E4"/>
    <w:rPr>
      <w:color w:val="605E5C"/>
      <w:shd w:val="clear" w:color="auto" w:fill="E1DFDD"/>
    </w:rPr>
  </w:style>
  <w:style w:type="character" w:styleId="Fett">
    <w:name w:val="Strong"/>
    <w:basedOn w:val="Absatz-Standardschriftart"/>
    <w:uiPriority w:val="22"/>
    <w:qFormat/>
    <w:rsid w:val="00F70903"/>
    <w:rPr>
      <w:b/>
      <w:bCs/>
    </w:rPr>
  </w:style>
  <w:style w:type="character" w:styleId="BesuchterLink">
    <w:name w:val="FollowedHyperlink"/>
    <w:basedOn w:val="Absatz-Standardschriftart"/>
    <w:uiPriority w:val="99"/>
    <w:semiHidden/>
    <w:unhideWhenUsed/>
    <w:rsid w:val="001C08CC"/>
    <w:rPr>
      <w:color w:val="954F72" w:themeColor="followedHyperlink"/>
      <w:u w:val="single"/>
    </w:rPr>
  </w:style>
  <w:style w:type="paragraph" w:styleId="Listenabsatz">
    <w:name w:val="List Paragraph"/>
    <w:basedOn w:val="Standard"/>
    <w:uiPriority w:val="34"/>
    <w:qFormat/>
    <w:rsid w:val="008161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5371">
      <w:bodyDiv w:val="1"/>
      <w:marLeft w:val="0"/>
      <w:marRight w:val="0"/>
      <w:marTop w:val="0"/>
      <w:marBottom w:val="0"/>
      <w:divBdr>
        <w:top w:val="none" w:sz="0" w:space="0" w:color="auto"/>
        <w:left w:val="none" w:sz="0" w:space="0" w:color="auto"/>
        <w:bottom w:val="none" w:sz="0" w:space="0" w:color="auto"/>
        <w:right w:val="none" w:sz="0" w:space="0" w:color="auto"/>
      </w:divBdr>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179648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3453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5</cp:revision>
  <cp:lastPrinted>2024-02-29T08:33:00Z</cp:lastPrinted>
  <dcterms:created xsi:type="dcterms:W3CDTF">2024-02-27T11:40:00Z</dcterms:created>
  <dcterms:modified xsi:type="dcterms:W3CDTF">2024-02-29T08:34:00Z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7173f50af1b277285c462c9ba2d27c50b354196e54276cd21a0df6a08b59eb2a</vt:lpwstr>
  </property>
</Properties>
</file>