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32FEAADB"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77147ACB" w:rsidR="00436749" w:rsidRPr="00FB6CCA" w:rsidRDefault="00E81F51" w:rsidP="00436749">
                            <w:pPr>
                              <w:pStyle w:val="Titel"/>
                              <w:rPr>
                                <w:color w:val="4D4D4C"/>
                              </w:rPr>
                            </w:pPr>
                            <w:r w:rsidRPr="00E81F51">
                              <w:t>22</w:t>
                            </w:r>
                            <w:r w:rsidR="003245C4" w:rsidRPr="00E81F51">
                              <w:t>.</w:t>
                            </w:r>
                            <w:r w:rsidR="00670A5A" w:rsidRPr="00E81F51">
                              <w:t xml:space="preserve"> </w:t>
                            </w:r>
                            <w:r w:rsidR="0016299A" w:rsidRPr="00E81F51">
                              <w:t xml:space="preserve">Juni </w:t>
                            </w:r>
                            <w:r w:rsidR="00D01AFF" w:rsidRPr="00E81F51">
                              <w:t>202</w:t>
                            </w:r>
                            <w:r w:rsidR="0096685B" w:rsidRPr="00E81F51">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77147ACB" w:rsidR="00436749" w:rsidRPr="00FB6CCA" w:rsidRDefault="00E81F51" w:rsidP="00436749">
                      <w:pPr>
                        <w:pStyle w:val="Titel"/>
                        <w:rPr>
                          <w:color w:val="4D4D4C"/>
                        </w:rPr>
                      </w:pPr>
                      <w:r w:rsidRPr="00E81F51">
                        <w:t>22</w:t>
                      </w:r>
                      <w:r w:rsidR="003245C4" w:rsidRPr="00E81F51">
                        <w:t>.</w:t>
                      </w:r>
                      <w:r w:rsidR="00670A5A" w:rsidRPr="00E81F51">
                        <w:t xml:space="preserve"> </w:t>
                      </w:r>
                      <w:r w:rsidR="0016299A" w:rsidRPr="00E81F51">
                        <w:t xml:space="preserve">Juni </w:t>
                      </w:r>
                      <w:r w:rsidR="00D01AFF" w:rsidRPr="00E81F51">
                        <w:t>202</w:t>
                      </w:r>
                      <w:r w:rsidR="0096685B" w:rsidRPr="00E81F51">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27B3B90E" w:rsidR="0049678B" w:rsidRDefault="005002FD" w:rsidP="00832E68">
      <w:pPr>
        <w:spacing w:line="400" w:lineRule="exact"/>
        <w:ind w:right="2120"/>
        <w:rPr>
          <w:rStyle w:val="berschrift1Zchn"/>
          <w:rFonts w:eastAsia="Calibri"/>
        </w:rPr>
      </w:pPr>
      <w:r>
        <w:rPr>
          <w:rStyle w:val="berschrift1Zchn"/>
          <w:rFonts w:eastAsia="Calibri"/>
        </w:rPr>
        <w:t xml:space="preserve">Nach dem Fahrradcheck sicher auf </w:t>
      </w:r>
      <w:r w:rsidR="0016299A">
        <w:rPr>
          <w:rStyle w:val="berschrift1Zchn"/>
          <w:rFonts w:eastAsia="Calibri"/>
        </w:rPr>
        <w:t>Sommer</w:t>
      </w:r>
      <w:r>
        <w:rPr>
          <w:rStyle w:val="berschrift1Zchn"/>
          <w:rFonts w:eastAsia="Calibri"/>
        </w:rPr>
        <w:t>tour</w:t>
      </w:r>
    </w:p>
    <w:p w14:paraId="254CE355" w14:textId="77777777" w:rsidR="00F607BB" w:rsidRDefault="00F607BB" w:rsidP="00832E68">
      <w:pPr>
        <w:spacing w:line="400" w:lineRule="exact"/>
        <w:ind w:right="2120"/>
        <w:rPr>
          <w:rStyle w:val="berschrift1Zchn"/>
          <w:rFonts w:eastAsia="Calibri"/>
        </w:rPr>
      </w:pPr>
    </w:p>
    <w:p w14:paraId="002A592A" w14:textId="0E25CA5D" w:rsidR="004F6AF4" w:rsidRDefault="005002FD" w:rsidP="00ED7838">
      <w:pPr>
        <w:pStyle w:val="Aufzhlung"/>
        <w:ind w:right="2120"/>
      </w:pPr>
      <w:r>
        <w:t>Regelmäßige Pflege und Blick auf sicherheitsrelevante Teile</w:t>
      </w:r>
    </w:p>
    <w:p w14:paraId="62E3A274" w14:textId="7FD486FD" w:rsidR="005002FD" w:rsidRDefault="005002FD" w:rsidP="004F6AF4">
      <w:pPr>
        <w:pStyle w:val="Aufzhlung"/>
        <w:ind w:right="2120"/>
      </w:pPr>
      <w:r>
        <w:t>Augenmerk auf Luftdruck, Kette, Bremsen und Licht</w:t>
      </w:r>
    </w:p>
    <w:p w14:paraId="63373B8A" w14:textId="458024EC" w:rsidR="002D5BC3" w:rsidRDefault="005002FD" w:rsidP="005002FD">
      <w:pPr>
        <w:pStyle w:val="Aufzhlung"/>
        <w:ind w:right="2120"/>
      </w:pPr>
      <w:r>
        <w:t>Im Zweifelsfall mit dem Zweirad in die Fachwerkstatt</w:t>
      </w:r>
    </w:p>
    <w:p w14:paraId="24088C9A" w14:textId="3510A4DD" w:rsidR="00832E68" w:rsidRDefault="00832E68" w:rsidP="00904C33">
      <w:pPr>
        <w:tabs>
          <w:tab w:val="left" w:pos="2247"/>
        </w:tabs>
        <w:spacing w:line="400" w:lineRule="exact"/>
        <w:ind w:right="2120"/>
        <w:rPr>
          <w:lang w:eastAsia="de-DE"/>
        </w:rPr>
      </w:pPr>
    </w:p>
    <w:p w14:paraId="31409D9C" w14:textId="03E6F0D6" w:rsidR="00320119" w:rsidRDefault="00832E68" w:rsidP="0003347A">
      <w:pPr>
        <w:ind w:right="2120"/>
      </w:pPr>
      <w:r w:rsidRPr="00832E68">
        <w:rPr>
          <w:color w:val="C6243C"/>
        </w:rPr>
        <w:t xml:space="preserve">__ </w:t>
      </w:r>
      <w:r w:rsidR="0003347A" w:rsidRPr="00F94F1D">
        <w:t xml:space="preserve">Stuttgart. </w:t>
      </w:r>
      <w:r w:rsidR="00EF0085">
        <w:t xml:space="preserve">Der </w:t>
      </w:r>
      <w:r w:rsidR="0016299A">
        <w:t xml:space="preserve">Sommer </w:t>
      </w:r>
      <w:r w:rsidR="00EF0085">
        <w:t xml:space="preserve">ist da und eröffnet </w:t>
      </w:r>
      <w:r w:rsidR="00320119">
        <w:t xml:space="preserve">für viele </w:t>
      </w:r>
      <w:r w:rsidR="0016299A">
        <w:t xml:space="preserve">endgültig </w:t>
      </w:r>
      <w:r w:rsidR="00EF0085">
        <w:t xml:space="preserve">die Fahrradsaison. </w:t>
      </w:r>
      <w:r w:rsidR="00320119">
        <w:t xml:space="preserve">Einfach das Zweirad </w:t>
      </w:r>
      <w:r w:rsidR="0016299A">
        <w:t>aus Garage oder Keller</w:t>
      </w:r>
      <w:r w:rsidR="00320119">
        <w:t xml:space="preserve"> holen und losfahren? Kann man machen</w:t>
      </w:r>
      <w:r w:rsidR="0016299A">
        <w:t>, wenn man weiß, dass es hundertprozentig in Ordnung ist.</w:t>
      </w:r>
      <w:r w:rsidR="00320119">
        <w:t xml:space="preserve"> </w:t>
      </w:r>
      <w:r w:rsidR="0016299A">
        <w:t>Sonst ist ein kurzer Check sinnvoll</w:t>
      </w:r>
      <w:r w:rsidR="00320119">
        <w:t xml:space="preserve">. Denn auch ein Fahrrad will </w:t>
      </w:r>
      <w:r w:rsidR="0061773A">
        <w:t xml:space="preserve">regelmäßig </w:t>
      </w:r>
      <w:r w:rsidR="00320119">
        <w:t xml:space="preserve">gepflegt sein, wenn es viele Jahre komfortabel und </w:t>
      </w:r>
      <w:r w:rsidR="0061773A">
        <w:t xml:space="preserve">vor allem </w:t>
      </w:r>
      <w:r w:rsidR="00320119">
        <w:t>verkehrssicher seinen Dienst versehen soll. Eine große Werk</w:t>
      </w:r>
      <w:r w:rsidR="0061773A">
        <w:t>statt</w:t>
      </w:r>
      <w:r w:rsidR="00320119">
        <w:t>ausstattung ist dafür nicht notwendig.</w:t>
      </w:r>
    </w:p>
    <w:p w14:paraId="40CDFA00" w14:textId="4DB1F7EA" w:rsidR="00320119" w:rsidRDefault="00320119" w:rsidP="00320119">
      <w:pPr>
        <w:ind w:right="2120"/>
      </w:pPr>
      <w:r w:rsidRPr="00832E68">
        <w:rPr>
          <w:color w:val="C6243C"/>
        </w:rPr>
        <w:t xml:space="preserve">__ </w:t>
      </w:r>
      <w:r>
        <w:t>Viel</w:t>
      </w:r>
      <w:r w:rsidR="0016299A">
        <w:t>es</w:t>
      </w:r>
      <w:r>
        <w:t xml:space="preserve"> geht sogar ohne spezielle Utensilien</w:t>
      </w:r>
      <w:r w:rsidR="0016299A">
        <w:t>, und es dauert nicht lange</w:t>
      </w:r>
      <w:r>
        <w:t xml:space="preserve">. Erster Schritt: das Zweirad nach </w:t>
      </w:r>
      <w:r w:rsidR="0016299A">
        <w:t>einer längeren Pause</w:t>
      </w:r>
      <w:r>
        <w:t xml:space="preserve"> gründlich säubern. Dazu groben Dreck mit einer Bürste entfernen. </w:t>
      </w:r>
      <w:r w:rsidR="004D5416">
        <w:t>A</w:t>
      </w:r>
      <w:r>
        <w:t>n verwinkelten und engen Stellen</w:t>
      </w:r>
      <w:r w:rsidR="004D5416">
        <w:t xml:space="preserve"> helfen Borstenpinsel und Zahnbürste</w:t>
      </w:r>
      <w:r>
        <w:t xml:space="preserve">. Danach alle Teile mit lauwarmem Wasser und einem Lappen </w:t>
      </w:r>
      <w:r w:rsidR="005002FD">
        <w:t xml:space="preserve">sanft </w:t>
      </w:r>
      <w:r>
        <w:t>abwischen</w:t>
      </w:r>
      <w:r w:rsidR="005002FD">
        <w:t xml:space="preserve"> und mit einem zweiten Lappen trocknen</w:t>
      </w:r>
      <w:r>
        <w:t>. Der Hochdruckreiniger ist tabu: Sein harter Wasserstrahl würde Schmierstoffe aus Stellen drücken, wo sie benötigt werden.</w:t>
      </w:r>
    </w:p>
    <w:p w14:paraId="6A7A7167" w14:textId="25C24311" w:rsidR="00A57F26" w:rsidRDefault="00F661E9" w:rsidP="00252C28">
      <w:pPr>
        <w:ind w:right="2120"/>
      </w:pPr>
      <w:r w:rsidRPr="00832E68">
        <w:rPr>
          <w:color w:val="C6243C"/>
        </w:rPr>
        <w:t xml:space="preserve">__ </w:t>
      </w:r>
      <w:r w:rsidR="00320119">
        <w:t>Nun den Luftdruck prüfen. Radprofis arbeiten mit einer Pumpe, die den Luftdruck anzeigt und auf unterschiedliche Ventile passt. Im Fachhandel kostet sie um die 30 Euro. Bei Alltagsrädern liegt der Nenndruck bei 3,5 bis 4 bar. Mountainbikes mit dickeren Reifen erhalten etwa 3 bar und Rennräder mit schmalen Rädern etwa 8 bar.</w:t>
      </w:r>
    </w:p>
    <w:p w14:paraId="0E26AC1E" w14:textId="1DB9DBB0" w:rsidR="00391BA0" w:rsidRDefault="00391BA0" w:rsidP="00252C28">
      <w:pPr>
        <w:ind w:right="2120"/>
        <w:sectPr w:rsidR="00391BA0" w:rsidSect="00832E68">
          <w:headerReference w:type="first" r:id="rId8"/>
          <w:type w:val="continuous"/>
          <w:pgSz w:w="11900" w:h="16840"/>
          <w:pgMar w:top="5632" w:right="1418" w:bottom="1134" w:left="1418" w:header="624" w:footer="1701" w:gutter="0"/>
          <w:pgNumType w:start="2"/>
          <w:cols w:space="708"/>
          <w:titlePg/>
          <w:docGrid w:linePitch="360"/>
        </w:sectPr>
      </w:pPr>
    </w:p>
    <w:p w14:paraId="2AAF731D" w14:textId="0A1B4ECD" w:rsidR="0061773A" w:rsidRDefault="0061773A" w:rsidP="00F661E9">
      <w:pPr>
        <w:ind w:right="2120"/>
      </w:pPr>
      <w:r>
        <w:lastRenderedPageBreak/>
        <w:t>Der passende Luftdruck beugt Reifenpannen vor und schützt die Felge beim Befahren einer Bordsteinkante. Ein Blick aufs Gummi: Ist das Profil stark abgefahren? Gibt es gar feine Risse an den Flanken? Dann sind neue Reifen fällig und helfen außerdem, einem Plattfuß vorzubeugen.</w:t>
      </w:r>
    </w:p>
    <w:p w14:paraId="1AF0A0C2" w14:textId="1C6BAFA8" w:rsidR="00F661E9" w:rsidRDefault="00B031F0" w:rsidP="00F661E9">
      <w:pPr>
        <w:ind w:right="2120"/>
      </w:pPr>
      <w:r w:rsidRPr="00832E68">
        <w:rPr>
          <w:color w:val="C6243C"/>
        </w:rPr>
        <w:t xml:space="preserve">__ </w:t>
      </w:r>
      <w:r w:rsidR="00F661E9">
        <w:t xml:space="preserve">Nun geht es an die Kette. Sie sollte stets </w:t>
      </w:r>
      <w:r w:rsidR="005002FD">
        <w:t xml:space="preserve">im richtigen Maß </w:t>
      </w:r>
      <w:r w:rsidR="00F661E9">
        <w:t xml:space="preserve">geschmiert sein. So radelt es sich mit leichtem Lauf, und außerdem verschleißen Kette und Zahnräder nicht vor der Zeit. Spezielles </w:t>
      </w:r>
      <w:proofErr w:type="spellStart"/>
      <w:r w:rsidR="00F661E9">
        <w:t>Kettenöl</w:t>
      </w:r>
      <w:proofErr w:type="spellEnd"/>
      <w:r w:rsidR="00F661E9">
        <w:t xml:space="preserve"> ist sinnvoll, denn das hat genau die richtige Viskosität</w:t>
      </w:r>
      <w:r w:rsidR="004D5416">
        <w:t>:</w:t>
      </w:r>
      <w:r w:rsidR="00F661E9">
        <w:t xml:space="preserve"> Vorsichtig auf die Kette träufeln. </w:t>
      </w:r>
      <w:r w:rsidR="005002FD">
        <w:t>Zusätzlich</w:t>
      </w:r>
      <w:r w:rsidR="00F661E9">
        <w:t xml:space="preserve"> verteilt sich das Öl</w:t>
      </w:r>
      <w:r w:rsidR="005002FD">
        <w:t xml:space="preserve"> besser</w:t>
      </w:r>
      <w:r w:rsidR="00F661E9">
        <w:t xml:space="preserve">, wenn man anschließend eine Zahnbürste an die Kette hält und diese </w:t>
      </w:r>
      <w:r w:rsidR="005002FD">
        <w:t>ein paar Mal durchkurbelt</w:t>
      </w:r>
      <w:r w:rsidR="00F661E9">
        <w:t xml:space="preserve">. Nun am besten einmal um den Block fahren und sämtliche Gänge durchschalten, damit alle Ritzel und Kettenblätter ihre Schmierstoffportion erhalten. Zugleich </w:t>
      </w:r>
      <w:r w:rsidR="004D5416">
        <w:t>testet</w:t>
      </w:r>
      <w:r w:rsidR="00F661E9">
        <w:t xml:space="preserve"> man </w:t>
      </w:r>
      <w:r w:rsidR="004D5416">
        <w:t>so</w:t>
      </w:r>
      <w:r w:rsidR="00F661E9">
        <w:t>, ob alle Gänge funktionieren.</w:t>
      </w:r>
    </w:p>
    <w:p w14:paraId="3444EE4D" w14:textId="3BB1F119" w:rsidR="0058631C" w:rsidRDefault="00B031F0" w:rsidP="0058631C">
      <w:pPr>
        <w:ind w:right="2120"/>
      </w:pPr>
      <w:r w:rsidRPr="00832E68">
        <w:rPr>
          <w:color w:val="C6243C"/>
        </w:rPr>
        <w:t xml:space="preserve">__ </w:t>
      </w:r>
      <w:r w:rsidR="0058631C">
        <w:t>Bei dieser Probefahrt zugleich darauf achten, ob es ungewohnt lockere oder schlackernde Stellen am Fahrrad gibt. Dort muss dann viellei</w:t>
      </w:r>
      <w:r>
        <w:t>c</w:t>
      </w:r>
      <w:r w:rsidR="0058631C">
        <w:t>ht eine Schraube stärker angezogen oder ein Spiel exakt eingestellt werden.</w:t>
      </w:r>
    </w:p>
    <w:p w14:paraId="3F447719" w14:textId="24BA7975" w:rsidR="0058631C" w:rsidRDefault="00B031F0" w:rsidP="0058631C">
      <w:pPr>
        <w:ind w:right="2120"/>
      </w:pPr>
      <w:r w:rsidRPr="00832E68">
        <w:rPr>
          <w:color w:val="C6243C"/>
        </w:rPr>
        <w:t xml:space="preserve">__ </w:t>
      </w:r>
      <w:r>
        <w:t xml:space="preserve">Ein </w:t>
      </w:r>
      <w:r w:rsidR="00F661E9">
        <w:t>Blick auf die Bremsen</w:t>
      </w:r>
      <w:r>
        <w:t>:</w:t>
      </w:r>
      <w:r w:rsidR="00F661E9">
        <w:t xml:space="preserve"> Die </w:t>
      </w:r>
      <w:r w:rsidR="004D5416">
        <w:t>Hand</w:t>
      </w:r>
      <w:r w:rsidR="00F661E9">
        <w:t>hebel sollten sich nie bis an den Lenker durchdrücken lassen</w:t>
      </w:r>
      <w:r w:rsidR="007933EF">
        <w:t xml:space="preserve">, sondern den Bremsbelag </w:t>
      </w:r>
      <w:r w:rsidR="005002FD">
        <w:t xml:space="preserve">schnell und kräftig </w:t>
      </w:r>
      <w:r w:rsidR="007933EF">
        <w:t>andrücken</w:t>
      </w:r>
      <w:r w:rsidR="005002FD">
        <w:t xml:space="preserve">. </w:t>
      </w:r>
      <w:r w:rsidR="00F661E9">
        <w:t xml:space="preserve">Felgenbremsen haben am Hebel dort, wo </w:t>
      </w:r>
      <w:r w:rsidR="0058631C">
        <w:t xml:space="preserve">die </w:t>
      </w:r>
      <w:r w:rsidR="00F661E9">
        <w:t xml:space="preserve">Bremszughülle </w:t>
      </w:r>
      <w:r w:rsidR="0058631C">
        <w:t>angesetzt ist</w:t>
      </w:r>
      <w:r w:rsidR="00F661E9">
        <w:t xml:space="preserve">, eine Einstellschraube. </w:t>
      </w:r>
      <w:r>
        <w:t xml:space="preserve">Diese lässt sich mit den Fingern drehen und stellt </w:t>
      </w:r>
      <w:r w:rsidR="0058631C">
        <w:t>ein</w:t>
      </w:r>
      <w:r>
        <w:t>en</w:t>
      </w:r>
      <w:r w:rsidR="0058631C">
        <w:t xml:space="preserve"> verschlissene</w:t>
      </w:r>
      <w:r>
        <w:t>n</w:t>
      </w:r>
      <w:r w:rsidR="0058631C">
        <w:t xml:space="preserve"> Bremsbelag näher an die Felge. V</w:t>
      </w:r>
      <w:r w:rsidR="00F661E9">
        <w:t>iele Bremsbeläge</w:t>
      </w:r>
      <w:r w:rsidR="0058631C">
        <w:t xml:space="preserve"> </w:t>
      </w:r>
      <w:r w:rsidR="005002FD">
        <w:t>sind mit</w:t>
      </w:r>
      <w:r w:rsidR="0058631C">
        <w:t xml:space="preserve"> </w:t>
      </w:r>
      <w:r w:rsidR="00F661E9">
        <w:t>vertikale</w:t>
      </w:r>
      <w:r w:rsidR="005002FD">
        <w:t>n</w:t>
      </w:r>
      <w:r w:rsidR="00F661E9">
        <w:t xml:space="preserve"> Rillen </w:t>
      </w:r>
      <w:r w:rsidR="0058631C">
        <w:t>als Indikator für ihre Verschleißgrenze</w:t>
      </w:r>
      <w:r w:rsidR="005002FD">
        <w:t xml:space="preserve"> ausgestattet</w:t>
      </w:r>
      <w:r w:rsidR="0058631C">
        <w:t>. Bei Scheibenbremsen ist neben der spürbar verminderten Bremswirkung vor allem ein schabendes oder kratzendes Geräusch das Signal, den Bremsbelag zu wechseln.</w:t>
      </w:r>
    </w:p>
    <w:p w14:paraId="1DF589F0" w14:textId="716257D0" w:rsidR="00B031F0" w:rsidRDefault="00B031F0" w:rsidP="0058631C">
      <w:pPr>
        <w:ind w:right="2120"/>
      </w:pPr>
      <w:r w:rsidRPr="00832E68">
        <w:rPr>
          <w:color w:val="C6243C"/>
        </w:rPr>
        <w:t xml:space="preserve">__ </w:t>
      </w:r>
      <w:r w:rsidR="0058631C">
        <w:t>Wer geübt ist, kann Bremsbeläge selbst wechseln. Doch wie beim Auto gilt: Bremsen sind sicherheitsrelevante Teile. Daher kann der Weg in die Fahrradfachwerkstatt eine sinnvolle Investition sein.</w:t>
      </w:r>
    </w:p>
    <w:p w14:paraId="1C7AC4E4" w14:textId="474751E8" w:rsidR="0058631C" w:rsidRDefault="00B031F0" w:rsidP="0058631C">
      <w:pPr>
        <w:ind w:right="2120"/>
      </w:pPr>
      <w:r w:rsidRPr="00832E68">
        <w:rPr>
          <w:color w:val="C6243C"/>
        </w:rPr>
        <w:t xml:space="preserve">__ </w:t>
      </w:r>
      <w:r w:rsidR="0058631C">
        <w:t xml:space="preserve">Der Profi schaut bei seiner gründlichen Durchsicht auch auf </w:t>
      </w:r>
      <w:r w:rsidR="005002FD">
        <w:t>weitere</w:t>
      </w:r>
      <w:r w:rsidR="0058631C">
        <w:t xml:space="preserve"> sicherheitsrelevante Teile und prüft etwa, ob alle Schrauben mit dem richtigen Drehmoment festgezogen und Felgen noch </w:t>
      </w:r>
      <w:r w:rsidR="007933EF">
        <w:t>innerhalb der Verschleißgrenze sind</w:t>
      </w:r>
      <w:r w:rsidR="0058631C">
        <w:t xml:space="preserve">. Sollte eine Unwucht </w:t>
      </w:r>
      <w:r w:rsidR="005002FD">
        <w:t xml:space="preserve">in den Rädern </w:t>
      </w:r>
      <w:r w:rsidR="0058631C">
        <w:t>vorhanden sein, korrigiert er sie.</w:t>
      </w:r>
      <w:r>
        <w:t xml:space="preserve"> Auch Komponenten wie Vorbau, Lenker, Rahmen und Tretkurbeln schaut er auf </w:t>
      </w:r>
      <w:r w:rsidR="007933EF">
        <w:t xml:space="preserve">ihre </w:t>
      </w:r>
      <w:r>
        <w:t>Verkehrssicherheit hin an.</w:t>
      </w:r>
    </w:p>
    <w:p w14:paraId="423C0CD4" w14:textId="09B0E37C" w:rsidR="00B031F0" w:rsidRDefault="005002FD" w:rsidP="00B031F0">
      <w:pPr>
        <w:ind w:right="2120"/>
      </w:pPr>
      <w:r w:rsidRPr="00832E68">
        <w:rPr>
          <w:color w:val="C6243C"/>
        </w:rPr>
        <w:t xml:space="preserve">__ </w:t>
      </w:r>
      <w:r w:rsidR="00B031F0">
        <w:t xml:space="preserve">Zum Abschluss noch der Lichttest. Denn gutes Licht kann lebenswichtig sein. Er passiert entweder zusammen mit einer zweiten Person oder in der Dämmerung, damit man selbst die Lichtfunktionen gut erkennen kann. Strahlt der Frontscheinwerfer? </w:t>
      </w:r>
      <w:r>
        <w:t xml:space="preserve">Auch nicht zu hoch, so dass er andere Verkehrsteilnehmer blendet? </w:t>
      </w:r>
      <w:r w:rsidR="00B031F0">
        <w:t xml:space="preserve">Funktioniert die Rückleuchte? Sitzen alle Kabel </w:t>
      </w:r>
      <w:r w:rsidR="00B031F0">
        <w:lastRenderedPageBreak/>
        <w:t>fest, oder gibt es lockere Verbindungen? Batterie</w:t>
      </w:r>
      <w:r w:rsidR="004D5416">
        <w:t>- und akku</w:t>
      </w:r>
      <w:r w:rsidR="00B031F0">
        <w:t xml:space="preserve">betriebene Produkte sollten </w:t>
      </w:r>
      <w:r w:rsidR="004D5416">
        <w:t xml:space="preserve">regelmäßig </w:t>
      </w:r>
      <w:r w:rsidR="00B031F0">
        <w:t>auf ihre Funktionsfähigkeit geprüft werden, weil die Leistung nachlassen kann.</w:t>
      </w:r>
    </w:p>
    <w:p w14:paraId="611F86AF" w14:textId="29E16395" w:rsidR="00102C0A" w:rsidRDefault="007933EF" w:rsidP="00102C0A">
      <w:pPr>
        <w:ind w:right="2120"/>
      </w:pPr>
      <w:r w:rsidRPr="00832E68">
        <w:rPr>
          <w:color w:val="C6243C"/>
        </w:rPr>
        <w:t xml:space="preserve">__ </w:t>
      </w:r>
      <w:r>
        <w:t>Und schon steht einer genussvollen Fahrradtour nichts im Weg: Fahrradhelm aufsetzen, und ab aufs Rad.</w:t>
      </w:r>
    </w:p>
    <w:p w14:paraId="3CC24975" w14:textId="46B61B4D" w:rsidR="0003347A" w:rsidRDefault="0003347A" w:rsidP="00EC4FD5">
      <w:pPr>
        <w:ind w:right="2120"/>
      </w:pPr>
    </w:p>
    <w:p w14:paraId="53424073" w14:textId="2FAF4FB3" w:rsidR="007933EF" w:rsidRDefault="007933EF" w:rsidP="00EC4FD5">
      <w:pPr>
        <w:ind w:right="2120"/>
      </w:pPr>
    </w:p>
    <w:p w14:paraId="342A97D2" w14:textId="77777777" w:rsidR="007933EF" w:rsidRDefault="007933EF" w:rsidP="00EC4FD5">
      <w:pPr>
        <w:ind w:right="2120"/>
      </w:pPr>
    </w:p>
    <w:p w14:paraId="5250BB65" w14:textId="77777777" w:rsidR="0003347A" w:rsidRDefault="0003347A" w:rsidP="00EC4FD5">
      <w:pPr>
        <w:ind w:right="2120"/>
      </w:pPr>
    </w:p>
    <w:p w14:paraId="5A4B0F84" w14:textId="0C9F1339" w:rsidR="00A4367D" w:rsidRDefault="00A4367D" w:rsidP="00EC4FD5">
      <w:pPr>
        <w:ind w:right="2120"/>
      </w:pPr>
    </w:p>
    <w:p w14:paraId="564BF9AB" w14:textId="77777777" w:rsidR="00276443" w:rsidRDefault="00276443" w:rsidP="00EC4FD5">
      <w:pPr>
        <w:ind w:right="2120"/>
      </w:pPr>
    </w:p>
    <w:p w14:paraId="3F95A74F" w14:textId="6B4DA635" w:rsidR="00A4367D" w:rsidRDefault="00A4367D" w:rsidP="00EC4FD5">
      <w:pPr>
        <w:ind w:right="2120"/>
      </w:pPr>
    </w:p>
    <w:p w14:paraId="1CEE2A54" w14:textId="77DAA1B8" w:rsidR="0083528B" w:rsidRDefault="0083528B" w:rsidP="00EC4FD5">
      <w:pPr>
        <w:ind w:right="2120"/>
      </w:pPr>
    </w:p>
    <w:p w14:paraId="197AFB72" w14:textId="1E0CF199" w:rsidR="0083528B" w:rsidRDefault="0083528B" w:rsidP="00EC4FD5">
      <w:pPr>
        <w:ind w:right="2120"/>
      </w:pPr>
    </w:p>
    <w:p w14:paraId="719D425C" w14:textId="3907C413" w:rsidR="0083528B" w:rsidRDefault="0083528B" w:rsidP="00EC4FD5">
      <w:pPr>
        <w:ind w:right="2120"/>
      </w:pPr>
    </w:p>
    <w:p w14:paraId="79F9E218" w14:textId="0263A0B8" w:rsidR="0083528B" w:rsidRDefault="0083528B" w:rsidP="00EC4FD5">
      <w:pPr>
        <w:ind w:right="2120"/>
      </w:pPr>
    </w:p>
    <w:p w14:paraId="431958D5" w14:textId="1D2189B1" w:rsidR="0083528B" w:rsidRDefault="0083528B" w:rsidP="00EC4FD5">
      <w:pPr>
        <w:ind w:right="2120"/>
      </w:pPr>
    </w:p>
    <w:p w14:paraId="2AAC1D0D" w14:textId="27E335B8" w:rsidR="00050C05" w:rsidRDefault="00050C05" w:rsidP="00EC4FD5">
      <w:pPr>
        <w:ind w:right="2120"/>
      </w:pPr>
    </w:p>
    <w:p w14:paraId="0475413E" w14:textId="77777777" w:rsidR="00050C05" w:rsidRDefault="00050C05" w:rsidP="00EC4FD5">
      <w:pPr>
        <w:ind w:right="2120"/>
      </w:pPr>
    </w:p>
    <w:p w14:paraId="2CFC0FF1" w14:textId="5CFC5F00" w:rsidR="0083528B" w:rsidRDefault="0083528B" w:rsidP="00EC4FD5">
      <w:pPr>
        <w:ind w:right="2120"/>
      </w:pPr>
    </w:p>
    <w:p w14:paraId="58D563A8" w14:textId="7ABEF429" w:rsidR="0083528B" w:rsidRDefault="0083528B" w:rsidP="00EC4FD5">
      <w:pPr>
        <w:ind w:right="2120"/>
      </w:pPr>
    </w:p>
    <w:p w14:paraId="75512D52" w14:textId="77777777" w:rsidR="009D3A3A" w:rsidRDefault="009D3A3A" w:rsidP="00EC4FD5">
      <w:pPr>
        <w:ind w:right="2120"/>
      </w:pPr>
    </w:p>
    <w:p w14:paraId="3AA1378B" w14:textId="77777777" w:rsidR="00A4367D" w:rsidRDefault="00A4367D" w:rsidP="00EC4FD5">
      <w:pPr>
        <w:ind w:right="2120"/>
      </w:pPr>
    </w:p>
    <w:p w14:paraId="443269E1" w14:textId="77777777" w:rsidR="00050C05" w:rsidRPr="00A00C30" w:rsidRDefault="00050C05" w:rsidP="00050C05">
      <w:pPr>
        <w:spacing w:line="220" w:lineRule="exact"/>
        <w:ind w:right="2121"/>
        <w:rPr>
          <w:b/>
          <w:bCs/>
          <w:sz w:val="16"/>
          <w:szCs w:val="16"/>
        </w:rPr>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658FCE2F" w14:textId="302B5BDE" w:rsidR="00962D68" w:rsidRDefault="00050C05"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67DB9" w14:textId="77777777" w:rsidR="006F3B4A" w:rsidRDefault="006F3B4A" w:rsidP="00A72994">
      <w:r>
        <w:separator/>
      </w:r>
    </w:p>
  </w:endnote>
  <w:endnote w:type="continuationSeparator" w:id="0">
    <w:p w14:paraId="5068A14B" w14:textId="77777777" w:rsidR="006F3B4A" w:rsidRDefault="006F3B4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B2370" w14:textId="77777777" w:rsidR="006F3B4A" w:rsidRDefault="006F3B4A" w:rsidP="00A72994">
      <w:r>
        <w:separator/>
      </w:r>
    </w:p>
  </w:footnote>
  <w:footnote w:type="continuationSeparator" w:id="0">
    <w:p w14:paraId="3D5299A4" w14:textId="77777777" w:rsidR="006F3B4A" w:rsidRDefault="006F3B4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65358E"/>
    <w:multiLevelType w:val="hybridMultilevel"/>
    <w:tmpl w:val="7BB8DF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8"/>
  </w:num>
  <w:num w:numId="5">
    <w:abstractNumId w:val="9"/>
  </w:num>
  <w:num w:numId="6">
    <w:abstractNumId w:val="2"/>
  </w:num>
  <w:num w:numId="7">
    <w:abstractNumId w:val="3"/>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3347A"/>
    <w:rsid w:val="0003684F"/>
    <w:rsid w:val="000414E4"/>
    <w:rsid w:val="0004421D"/>
    <w:rsid w:val="00050C05"/>
    <w:rsid w:val="00061BE1"/>
    <w:rsid w:val="000644FC"/>
    <w:rsid w:val="00076806"/>
    <w:rsid w:val="000910B5"/>
    <w:rsid w:val="000A1433"/>
    <w:rsid w:val="000B0C74"/>
    <w:rsid w:val="000B7A33"/>
    <w:rsid w:val="000C00DE"/>
    <w:rsid w:val="000C05EA"/>
    <w:rsid w:val="000C0A0D"/>
    <w:rsid w:val="000C3C39"/>
    <w:rsid w:val="000D115E"/>
    <w:rsid w:val="000D31FA"/>
    <w:rsid w:val="000D7DAF"/>
    <w:rsid w:val="000E0D1E"/>
    <w:rsid w:val="000E493D"/>
    <w:rsid w:val="000E5FAB"/>
    <w:rsid w:val="000F0198"/>
    <w:rsid w:val="000F5D6E"/>
    <w:rsid w:val="00102C0A"/>
    <w:rsid w:val="00104193"/>
    <w:rsid w:val="00136CBB"/>
    <w:rsid w:val="00143C3D"/>
    <w:rsid w:val="00147143"/>
    <w:rsid w:val="00153AE4"/>
    <w:rsid w:val="00154922"/>
    <w:rsid w:val="0016009A"/>
    <w:rsid w:val="001610EC"/>
    <w:rsid w:val="001625E7"/>
    <w:rsid w:val="0016299A"/>
    <w:rsid w:val="00172856"/>
    <w:rsid w:val="00174A08"/>
    <w:rsid w:val="001826D6"/>
    <w:rsid w:val="001834A8"/>
    <w:rsid w:val="001853F6"/>
    <w:rsid w:val="001860CF"/>
    <w:rsid w:val="001924E9"/>
    <w:rsid w:val="001A35BF"/>
    <w:rsid w:val="001A4A6B"/>
    <w:rsid w:val="001B39B7"/>
    <w:rsid w:val="001C661D"/>
    <w:rsid w:val="001F206C"/>
    <w:rsid w:val="001F49A8"/>
    <w:rsid w:val="001F4C66"/>
    <w:rsid w:val="0020096E"/>
    <w:rsid w:val="002056BB"/>
    <w:rsid w:val="0021052D"/>
    <w:rsid w:val="002155E6"/>
    <w:rsid w:val="0022485B"/>
    <w:rsid w:val="00231BD5"/>
    <w:rsid w:val="00237371"/>
    <w:rsid w:val="00241055"/>
    <w:rsid w:val="0024298E"/>
    <w:rsid w:val="00242D01"/>
    <w:rsid w:val="00243C9F"/>
    <w:rsid w:val="00252C28"/>
    <w:rsid w:val="002678E9"/>
    <w:rsid w:val="002704D4"/>
    <w:rsid w:val="0027208F"/>
    <w:rsid w:val="00272C68"/>
    <w:rsid w:val="00274812"/>
    <w:rsid w:val="00276443"/>
    <w:rsid w:val="002937BC"/>
    <w:rsid w:val="00293A7E"/>
    <w:rsid w:val="00294432"/>
    <w:rsid w:val="00295499"/>
    <w:rsid w:val="002A0625"/>
    <w:rsid w:val="002B10C1"/>
    <w:rsid w:val="002B1D62"/>
    <w:rsid w:val="002B56DD"/>
    <w:rsid w:val="002C1755"/>
    <w:rsid w:val="002C3328"/>
    <w:rsid w:val="002C3ECA"/>
    <w:rsid w:val="002D5BC3"/>
    <w:rsid w:val="002D61DF"/>
    <w:rsid w:val="002D6BAF"/>
    <w:rsid w:val="002E0BDC"/>
    <w:rsid w:val="002E64F1"/>
    <w:rsid w:val="0030077D"/>
    <w:rsid w:val="00302047"/>
    <w:rsid w:val="003049E2"/>
    <w:rsid w:val="00311120"/>
    <w:rsid w:val="0031782F"/>
    <w:rsid w:val="00320119"/>
    <w:rsid w:val="003245C4"/>
    <w:rsid w:val="00335F48"/>
    <w:rsid w:val="00337926"/>
    <w:rsid w:val="00340EFE"/>
    <w:rsid w:val="003437CA"/>
    <w:rsid w:val="00347060"/>
    <w:rsid w:val="00362DBC"/>
    <w:rsid w:val="00366B0E"/>
    <w:rsid w:val="0037174C"/>
    <w:rsid w:val="00377FB4"/>
    <w:rsid w:val="00391BA0"/>
    <w:rsid w:val="0039776A"/>
    <w:rsid w:val="003A07B1"/>
    <w:rsid w:val="003A1F80"/>
    <w:rsid w:val="003A5D6F"/>
    <w:rsid w:val="003A70F9"/>
    <w:rsid w:val="003B3D99"/>
    <w:rsid w:val="003D02A1"/>
    <w:rsid w:val="003E0828"/>
    <w:rsid w:val="003E70F2"/>
    <w:rsid w:val="003F2B3D"/>
    <w:rsid w:val="003F2D71"/>
    <w:rsid w:val="004067F5"/>
    <w:rsid w:val="00406826"/>
    <w:rsid w:val="00417CD0"/>
    <w:rsid w:val="004339C3"/>
    <w:rsid w:val="00436749"/>
    <w:rsid w:val="00440043"/>
    <w:rsid w:val="004426E1"/>
    <w:rsid w:val="004556DD"/>
    <w:rsid w:val="00462982"/>
    <w:rsid w:val="00463807"/>
    <w:rsid w:val="00463ED5"/>
    <w:rsid w:val="00465716"/>
    <w:rsid w:val="00480736"/>
    <w:rsid w:val="0048333E"/>
    <w:rsid w:val="0049082D"/>
    <w:rsid w:val="0049281F"/>
    <w:rsid w:val="00494F66"/>
    <w:rsid w:val="0049678B"/>
    <w:rsid w:val="00497179"/>
    <w:rsid w:val="00497E4B"/>
    <w:rsid w:val="004A171C"/>
    <w:rsid w:val="004B4FDF"/>
    <w:rsid w:val="004B6BAD"/>
    <w:rsid w:val="004D2734"/>
    <w:rsid w:val="004D5262"/>
    <w:rsid w:val="004D5416"/>
    <w:rsid w:val="004E198F"/>
    <w:rsid w:val="004E72A5"/>
    <w:rsid w:val="004F09C1"/>
    <w:rsid w:val="004F0D34"/>
    <w:rsid w:val="004F55F0"/>
    <w:rsid w:val="004F6811"/>
    <w:rsid w:val="004F6AF4"/>
    <w:rsid w:val="005002FD"/>
    <w:rsid w:val="005009C1"/>
    <w:rsid w:val="0050648F"/>
    <w:rsid w:val="00522E4D"/>
    <w:rsid w:val="005318F5"/>
    <w:rsid w:val="00545446"/>
    <w:rsid w:val="0055099E"/>
    <w:rsid w:val="005543E4"/>
    <w:rsid w:val="00567411"/>
    <w:rsid w:val="00573E35"/>
    <w:rsid w:val="0057714E"/>
    <w:rsid w:val="0058631C"/>
    <w:rsid w:val="00586FDE"/>
    <w:rsid w:val="00591928"/>
    <w:rsid w:val="005947D7"/>
    <w:rsid w:val="00595204"/>
    <w:rsid w:val="005B6C92"/>
    <w:rsid w:val="005B7678"/>
    <w:rsid w:val="005C0D4C"/>
    <w:rsid w:val="005D53FC"/>
    <w:rsid w:val="005E5C1D"/>
    <w:rsid w:val="005F6D46"/>
    <w:rsid w:val="00601E2E"/>
    <w:rsid w:val="006114DE"/>
    <w:rsid w:val="00616DB1"/>
    <w:rsid w:val="0061773A"/>
    <w:rsid w:val="006212E7"/>
    <w:rsid w:val="006344C5"/>
    <w:rsid w:val="0065317F"/>
    <w:rsid w:val="0065456D"/>
    <w:rsid w:val="006546D1"/>
    <w:rsid w:val="00654B38"/>
    <w:rsid w:val="00660B0D"/>
    <w:rsid w:val="00663CBB"/>
    <w:rsid w:val="00670A5A"/>
    <w:rsid w:val="006736BD"/>
    <w:rsid w:val="00673892"/>
    <w:rsid w:val="00675EF5"/>
    <w:rsid w:val="00692206"/>
    <w:rsid w:val="00694393"/>
    <w:rsid w:val="00696E5A"/>
    <w:rsid w:val="006B37D7"/>
    <w:rsid w:val="006D2354"/>
    <w:rsid w:val="006D5B7B"/>
    <w:rsid w:val="006E7169"/>
    <w:rsid w:val="006F3B4A"/>
    <w:rsid w:val="006F503B"/>
    <w:rsid w:val="00703348"/>
    <w:rsid w:val="00705456"/>
    <w:rsid w:val="0071177B"/>
    <w:rsid w:val="007169FA"/>
    <w:rsid w:val="00732DDF"/>
    <w:rsid w:val="00746CF9"/>
    <w:rsid w:val="0074753B"/>
    <w:rsid w:val="00747959"/>
    <w:rsid w:val="007507BF"/>
    <w:rsid w:val="00765481"/>
    <w:rsid w:val="00765726"/>
    <w:rsid w:val="00766641"/>
    <w:rsid w:val="00771677"/>
    <w:rsid w:val="0077196C"/>
    <w:rsid w:val="007742A2"/>
    <w:rsid w:val="007761A2"/>
    <w:rsid w:val="0078040C"/>
    <w:rsid w:val="007933EF"/>
    <w:rsid w:val="007A70B4"/>
    <w:rsid w:val="007B3298"/>
    <w:rsid w:val="007B357A"/>
    <w:rsid w:val="007C6FB5"/>
    <w:rsid w:val="007D01B0"/>
    <w:rsid w:val="007D1C66"/>
    <w:rsid w:val="007D2D50"/>
    <w:rsid w:val="007D2FD8"/>
    <w:rsid w:val="007D4B98"/>
    <w:rsid w:val="007E47BE"/>
    <w:rsid w:val="007F17EF"/>
    <w:rsid w:val="007F694B"/>
    <w:rsid w:val="0081148B"/>
    <w:rsid w:val="00816834"/>
    <w:rsid w:val="00831161"/>
    <w:rsid w:val="00832E68"/>
    <w:rsid w:val="008334B4"/>
    <w:rsid w:val="0083492B"/>
    <w:rsid w:val="0083528B"/>
    <w:rsid w:val="00837F1E"/>
    <w:rsid w:val="00847276"/>
    <w:rsid w:val="008643D9"/>
    <w:rsid w:val="008649DE"/>
    <w:rsid w:val="00875F13"/>
    <w:rsid w:val="0087741F"/>
    <w:rsid w:val="00884A95"/>
    <w:rsid w:val="00885805"/>
    <w:rsid w:val="00890627"/>
    <w:rsid w:val="008A4ED9"/>
    <w:rsid w:val="008B5C16"/>
    <w:rsid w:val="008B7713"/>
    <w:rsid w:val="008D6721"/>
    <w:rsid w:val="008D7D4B"/>
    <w:rsid w:val="008E133F"/>
    <w:rsid w:val="008E3D28"/>
    <w:rsid w:val="008E52CD"/>
    <w:rsid w:val="008F25B8"/>
    <w:rsid w:val="00900D65"/>
    <w:rsid w:val="009024D4"/>
    <w:rsid w:val="0090396B"/>
    <w:rsid w:val="00903FD3"/>
    <w:rsid w:val="00904C33"/>
    <w:rsid w:val="0091352E"/>
    <w:rsid w:val="00915DD2"/>
    <w:rsid w:val="00924DBE"/>
    <w:rsid w:val="00942380"/>
    <w:rsid w:val="009506CF"/>
    <w:rsid w:val="00960E88"/>
    <w:rsid w:val="00962D68"/>
    <w:rsid w:val="0096685B"/>
    <w:rsid w:val="0098486D"/>
    <w:rsid w:val="00987723"/>
    <w:rsid w:val="009902FE"/>
    <w:rsid w:val="00994E95"/>
    <w:rsid w:val="009B0930"/>
    <w:rsid w:val="009B0DD1"/>
    <w:rsid w:val="009B334F"/>
    <w:rsid w:val="009B6A1D"/>
    <w:rsid w:val="009B78F6"/>
    <w:rsid w:val="009C4D60"/>
    <w:rsid w:val="009D3A3A"/>
    <w:rsid w:val="009D470A"/>
    <w:rsid w:val="009E3835"/>
    <w:rsid w:val="009E45C2"/>
    <w:rsid w:val="009E5051"/>
    <w:rsid w:val="009E6835"/>
    <w:rsid w:val="009E7677"/>
    <w:rsid w:val="009F7E95"/>
    <w:rsid w:val="00A03F28"/>
    <w:rsid w:val="00A23B8E"/>
    <w:rsid w:val="00A26739"/>
    <w:rsid w:val="00A3606B"/>
    <w:rsid w:val="00A408A7"/>
    <w:rsid w:val="00A4367D"/>
    <w:rsid w:val="00A444F3"/>
    <w:rsid w:val="00A55D69"/>
    <w:rsid w:val="00A57F26"/>
    <w:rsid w:val="00A72994"/>
    <w:rsid w:val="00A77C20"/>
    <w:rsid w:val="00A86388"/>
    <w:rsid w:val="00A91A15"/>
    <w:rsid w:val="00A94BD8"/>
    <w:rsid w:val="00A96DB8"/>
    <w:rsid w:val="00A97F1D"/>
    <w:rsid w:val="00AA549F"/>
    <w:rsid w:val="00AB0009"/>
    <w:rsid w:val="00AB2C3E"/>
    <w:rsid w:val="00AB454A"/>
    <w:rsid w:val="00AC35D4"/>
    <w:rsid w:val="00AC4879"/>
    <w:rsid w:val="00AD3A3C"/>
    <w:rsid w:val="00AD5A30"/>
    <w:rsid w:val="00AF102D"/>
    <w:rsid w:val="00AF12C4"/>
    <w:rsid w:val="00AF2BDB"/>
    <w:rsid w:val="00B031F0"/>
    <w:rsid w:val="00B07A15"/>
    <w:rsid w:val="00B23E5D"/>
    <w:rsid w:val="00B40605"/>
    <w:rsid w:val="00B44E7E"/>
    <w:rsid w:val="00B57E7D"/>
    <w:rsid w:val="00B6400D"/>
    <w:rsid w:val="00B7224E"/>
    <w:rsid w:val="00B7482C"/>
    <w:rsid w:val="00B74A38"/>
    <w:rsid w:val="00B84D5E"/>
    <w:rsid w:val="00B929E8"/>
    <w:rsid w:val="00B9541A"/>
    <w:rsid w:val="00BB23A9"/>
    <w:rsid w:val="00BC1DC0"/>
    <w:rsid w:val="00BC4F91"/>
    <w:rsid w:val="00BD0859"/>
    <w:rsid w:val="00BD0D1E"/>
    <w:rsid w:val="00BD47A9"/>
    <w:rsid w:val="00BD57C3"/>
    <w:rsid w:val="00BE2E70"/>
    <w:rsid w:val="00BE6810"/>
    <w:rsid w:val="00BE7ECC"/>
    <w:rsid w:val="00BF6CAA"/>
    <w:rsid w:val="00C02FD0"/>
    <w:rsid w:val="00C060E5"/>
    <w:rsid w:val="00C06E24"/>
    <w:rsid w:val="00C1090E"/>
    <w:rsid w:val="00C1226D"/>
    <w:rsid w:val="00C13AAD"/>
    <w:rsid w:val="00C15797"/>
    <w:rsid w:val="00C2067A"/>
    <w:rsid w:val="00C23100"/>
    <w:rsid w:val="00C31837"/>
    <w:rsid w:val="00C33966"/>
    <w:rsid w:val="00C42E30"/>
    <w:rsid w:val="00C50BA4"/>
    <w:rsid w:val="00C643AB"/>
    <w:rsid w:val="00C71020"/>
    <w:rsid w:val="00C750AF"/>
    <w:rsid w:val="00C8562E"/>
    <w:rsid w:val="00C94565"/>
    <w:rsid w:val="00C97160"/>
    <w:rsid w:val="00CA07FC"/>
    <w:rsid w:val="00CB04B2"/>
    <w:rsid w:val="00CB4073"/>
    <w:rsid w:val="00CB6290"/>
    <w:rsid w:val="00CB6B9E"/>
    <w:rsid w:val="00CC28A0"/>
    <w:rsid w:val="00CC566D"/>
    <w:rsid w:val="00CC7854"/>
    <w:rsid w:val="00CD0335"/>
    <w:rsid w:val="00CE1D57"/>
    <w:rsid w:val="00CE2565"/>
    <w:rsid w:val="00CE2D30"/>
    <w:rsid w:val="00CF33C6"/>
    <w:rsid w:val="00D01AFF"/>
    <w:rsid w:val="00D04064"/>
    <w:rsid w:val="00D06C86"/>
    <w:rsid w:val="00D07582"/>
    <w:rsid w:val="00D07A50"/>
    <w:rsid w:val="00D1093E"/>
    <w:rsid w:val="00D17C17"/>
    <w:rsid w:val="00D2371D"/>
    <w:rsid w:val="00D413D1"/>
    <w:rsid w:val="00D4410D"/>
    <w:rsid w:val="00D52F0A"/>
    <w:rsid w:val="00D53CB7"/>
    <w:rsid w:val="00D54780"/>
    <w:rsid w:val="00D6198E"/>
    <w:rsid w:val="00D72637"/>
    <w:rsid w:val="00D95F09"/>
    <w:rsid w:val="00DA40D3"/>
    <w:rsid w:val="00DC3B79"/>
    <w:rsid w:val="00DD395E"/>
    <w:rsid w:val="00DD3EE5"/>
    <w:rsid w:val="00DE1E9D"/>
    <w:rsid w:val="00DE35EF"/>
    <w:rsid w:val="00DF0B26"/>
    <w:rsid w:val="00DF68A5"/>
    <w:rsid w:val="00E00662"/>
    <w:rsid w:val="00E03CB4"/>
    <w:rsid w:val="00E167BE"/>
    <w:rsid w:val="00E178DB"/>
    <w:rsid w:val="00E2534A"/>
    <w:rsid w:val="00E4058C"/>
    <w:rsid w:val="00E408B2"/>
    <w:rsid w:val="00E41A67"/>
    <w:rsid w:val="00E45EE9"/>
    <w:rsid w:val="00E505F9"/>
    <w:rsid w:val="00E56987"/>
    <w:rsid w:val="00E61704"/>
    <w:rsid w:val="00E6694A"/>
    <w:rsid w:val="00E72E03"/>
    <w:rsid w:val="00E74423"/>
    <w:rsid w:val="00E76AE6"/>
    <w:rsid w:val="00E81F51"/>
    <w:rsid w:val="00E9041A"/>
    <w:rsid w:val="00E90CF8"/>
    <w:rsid w:val="00EB0142"/>
    <w:rsid w:val="00EC3882"/>
    <w:rsid w:val="00EC4FD5"/>
    <w:rsid w:val="00ED0F28"/>
    <w:rsid w:val="00ED7838"/>
    <w:rsid w:val="00ED79BC"/>
    <w:rsid w:val="00EF006D"/>
    <w:rsid w:val="00EF0085"/>
    <w:rsid w:val="00EF181A"/>
    <w:rsid w:val="00F043A4"/>
    <w:rsid w:val="00F15DCA"/>
    <w:rsid w:val="00F17A92"/>
    <w:rsid w:val="00F249F8"/>
    <w:rsid w:val="00F26CEC"/>
    <w:rsid w:val="00F27B71"/>
    <w:rsid w:val="00F31945"/>
    <w:rsid w:val="00F32CA4"/>
    <w:rsid w:val="00F45E7A"/>
    <w:rsid w:val="00F5455D"/>
    <w:rsid w:val="00F607BB"/>
    <w:rsid w:val="00F661E9"/>
    <w:rsid w:val="00F6759A"/>
    <w:rsid w:val="00F73E2D"/>
    <w:rsid w:val="00F83B0F"/>
    <w:rsid w:val="00F86D1C"/>
    <w:rsid w:val="00F93521"/>
    <w:rsid w:val="00F938B1"/>
    <w:rsid w:val="00F94F1D"/>
    <w:rsid w:val="00FA0C0C"/>
    <w:rsid w:val="00FA0FBA"/>
    <w:rsid w:val="00FB1642"/>
    <w:rsid w:val="00FB2149"/>
    <w:rsid w:val="00FB46FA"/>
    <w:rsid w:val="00FB6CCA"/>
    <w:rsid w:val="00FC779C"/>
    <w:rsid w:val="00FD4E06"/>
    <w:rsid w:val="00FD62A6"/>
    <w:rsid w:val="00FD713C"/>
    <w:rsid w:val="00FE22CA"/>
    <w:rsid w:val="00FE36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 w:type="paragraph" w:styleId="Listenabsatz">
    <w:name w:val="List Paragraph"/>
    <w:basedOn w:val="Standard"/>
    <w:uiPriority w:val="34"/>
    <w:qFormat/>
    <w:rsid w:val="00EC4FD5"/>
    <w:pPr>
      <w:ind w:left="720"/>
      <w:contextualSpacing/>
    </w:pPr>
  </w:style>
  <w:style w:type="character" w:styleId="NichtaufgelsteErwhnung">
    <w:name w:val="Unresolved Mention"/>
    <w:basedOn w:val="Absatz-Standardschriftart"/>
    <w:uiPriority w:val="99"/>
    <w:semiHidden/>
    <w:unhideWhenUsed/>
    <w:rsid w:val="00900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719451">
      <w:bodyDiv w:val="1"/>
      <w:marLeft w:val="0"/>
      <w:marRight w:val="0"/>
      <w:marTop w:val="0"/>
      <w:marBottom w:val="0"/>
      <w:divBdr>
        <w:top w:val="none" w:sz="0" w:space="0" w:color="auto"/>
        <w:left w:val="none" w:sz="0" w:space="0" w:color="auto"/>
        <w:bottom w:val="none" w:sz="0" w:space="0" w:color="auto"/>
        <w:right w:val="none" w:sz="0" w:space="0" w:color="auto"/>
      </w:divBdr>
    </w:div>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C4845-6520-4051-8704-E5433F34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4472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2021-03-01T18:24:00Z</cp:lastPrinted>
  <dcterms:created xsi:type="dcterms:W3CDTF">2021-06-09T06:21:00Z</dcterms:created>
  <dcterms:modified xsi:type="dcterms:W3CDTF">2021-06-22T06:10:00Z</dcterms:modified>
</cp:coreProperties>
</file>